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0A97D" w14:textId="6DCB0D4F" w:rsidR="007851E0" w:rsidRDefault="007851E0" w:rsidP="007851E0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3GPP TSG-RAN WG3 Meeting #111-e</w:t>
      </w:r>
      <w:r>
        <w:rPr>
          <w:b/>
          <w:sz w:val="24"/>
          <w:szCs w:val="24"/>
        </w:rPr>
        <w:tab/>
      </w:r>
      <w:r>
        <w:rPr>
          <w:b/>
          <w:i/>
          <w:noProof/>
          <w:sz w:val="28"/>
        </w:rPr>
        <w:t>R3-210</w:t>
      </w:r>
      <w:r w:rsidR="00BE6708">
        <w:rPr>
          <w:b/>
          <w:i/>
          <w:noProof/>
          <w:sz w:val="28"/>
        </w:rPr>
        <w:t>951</w:t>
      </w:r>
    </w:p>
    <w:p w14:paraId="006309FD" w14:textId="77777777" w:rsidR="007851E0" w:rsidRDefault="007851E0" w:rsidP="007851E0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E-meeting, 25 Jan – 5 Feb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2C47A892" w:rsidR="0004324B" w:rsidRDefault="00785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324B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3A54362A" w:rsidR="0004324B" w:rsidRDefault="007851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24B">
                <w:rPr>
                  <w:b/>
                  <w:noProof/>
                  <w:sz w:val="28"/>
                </w:rPr>
                <w:t xml:space="preserve">  </w:t>
              </w:r>
              <w:r w:rsidR="00BE6708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0A0C6CEE" w:rsidR="0004324B" w:rsidRDefault="00BE67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0D55F212" w:rsidR="0004324B" w:rsidRDefault="00785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24B">
                <w:rPr>
                  <w:b/>
                  <w:noProof/>
                  <w:sz w:val="28"/>
                </w:rPr>
                <w:t>16.</w:t>
              </w:r>
              <w:r>
                <w:rPr>
                  <w:b/>
                  <w:noProof/>
                  <w:sz w:val="28"/>
                </w:rPr>
                <w:t>2</w:t>
              </w:r>
              <w:r w:rsidR="000432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082A040A" w:rsidR="0004324B" w:rsidRDefault="0031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NRPPa </w:t>
            </w:r>
            <w:r w:rsidR="00CA46F0">
              <w:rPr>
                <w:noProof/>
              </w:rPr>
              <w:t>periodic UL SRS time transmission</w:t>
            </w:r>
          </w:p>
        </w:tc>
      </w:tr>
      <w:tr w:rsidR="0004324B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2796221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F1B27">
              <w:t>. ZTE</w:t>
            </w:r>
            <w:bookmarkStart w:id="1" w:name="_GoBack"/>
            <w:bookmarkEnd w:id="1"/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77777777" w:rsidR="0004324B" w:rsidRDefault="0078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324B">
                <w:rPr>
                  <w:noProof/>
                </w:rPr>
                <w:t>R3</w:t>
              </w:r>
            </w:fldSimple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6A4AB35C" w:rsidR="0004324B" w:rsidRDefault="0078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324B">
                <w:rPr>
                  <w:noProof/>
                </w:rPr>
                <w:t>202</w:t>
              </w:r>
              <w:r>
                <w:rPr>
                  <w:noProof/>
                </w:rPr>
                <w:t>1</w:t>
              </w:r>
              <w:r w:rsidR="0004324B">
                <w:rPr>
                  <w:noProof/>
                </w:rPr>
                <w:t>-</w:t>
              </w:r>
              <w:r>
                <w:rPr>
                  <w:noProof/>
                </w:rPr>
                <w:t>0</w:t>
              </w:r>
              <w:r w:rsidR="0004324B">
                <w:rPr>
                  <w:noProof/>
                </w:rPr>
                <w:t>1-</w:t>
              </w:r>
              <w:r>
                <w:rPr>
                  <w:noProof/>
                </w:rPr>
                <w:t>14</w:t>
              </w:r>
            </w:fldSimple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77777777" w:rsidR="0004324B" w:rsidRDefault="007851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32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77777777" w:rsidR="0004324B" w:rsidRDefault="0078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324B">
                <w:rPr>
                  <w:noProof/>
                </w:rPr>
                <w:t>Rel-16</w:t>
              </w:r>
            </w:fldSimple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61A8DB" w14:textId="66CFDB3F" w:rsidR="00C924DE" w:rsidRDefault="00C924DE" w:rsidP="00CA46F0">
            <w:pPr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When the LMF requests for periodic UL SRS to be configured, it should recommend a starting time for the </w:t>
            </w:r>
            <w:r w:rsidR="00AC380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periodic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SRS transmission.</w:t>
            </w:r>
          </w:p>
          <w:p w14:paraId="323D1C62" w14:textId="000BFAEC" w:rsidR="0004324B" w:rsidRPr="00CA46F0" w:rsidRDefault="00702A01" w:rsidP="00CA46F0">
            <w:pPr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>Following successful operation of periodic UL SRS</w:t>
            </w:r>
            <w:r w:rsidR="00C924DE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configuration of the UE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, it </w:t>
            </w:r>
            <w:r w:rsidR="00C924DE">
              <w:rPr>
                <w:rFonts w:ascii="Arial" w:eastAsiaTheme="minorHAnsi" w:hAnsi="Arial" w:cs="Arial"/>
                <w:noProof/>
                <w:sz w:val="22"/>
                <w:szCs w:val="22"/>
              </w:rPr>
              <w:t>should also be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supported that the gNB can optionally include the </w:t>
            </w:r>
            <w:r w:rsidRPr="009149C3">
              <w:rPr>
                <w:rFonts w:ascii="Arial" w:eastAsiaTheme="minorHAnsi" w:hAnsi="Arial" w:cs="Arial"/>
                <w:i/>
                <w:iCs/>
                <w:noProof/>
                <w:sz w:val="22"/>
                <w:szCs w:val="22"/>
              </w:rPr>
              <w:t>System Frame Number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and/or the </w:t>
            </w:r>
            <w:r w:rsidRPr="009149C3">
              <w:rPr>
                <w:rFonts w:ascii="Arial" w:eastAsiaTheme="minorHAnsi" w:hAnsi="Arial" w:cs="Arial"/>
                <w:i/>
                <w:iCs/>
                <w:noProof/>
                <w:sz w:val="22"/>
                <w:szCs w:val="22"/>
              </w:rPr>
              <w:t>Slot Number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IEs to inform the LMF when in time the SRS will be</w:t>
            </w:r>
            <w:r w:rsidR="00C924DE">
              <w:rPr>
                <w:rFonts w:ascii="Arial" w:eastAsiaTheme="minorHAnsi" w:hAnsi="Arial" w:cs="Arial"/>
                <w:noProof/>
                <w:sz w:val="22"/>
                <w:szCs w:val="22"/>
              </w:rPr>
              <w:t>gin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tramsmi</w:t>
            </w:r>
            <w:r w:rsidR="00C924DE">
              <w:rPr>
                <w:rFonts w:ascii="Arial" w:eastAsiaTheme="minorHAnsi" w:hAnsi="Arial" w:cs="Arial"/>
                <w:noProof/>
                <w:sz w:val="22"/>
                <w:szCs w:val="22"/>
              </w:rPr>
              <w:t>ssion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. </w:t>
            </w: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18BFA6" w14:textId="7CE3D404" w:rsidR="00C924DE" w:rsidRPr="00C924DE" w:rsidRDefault="00C924DE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622829">
              <w:rPr>
                <w:i/>
                <w:iCs/>
                <w:noProof/>
              </w:rPr>
              <w:t xml:space="preserve">Activation </w:t>
            </w:r>
            <w:r w:rsidRPr="00C924DE">
              <w:rPr>
                <w:i/>
                <w:iCs/>
                <w:noProof/>
              </w:rPr>
              <w:t>Time</w:t>
            </w:r>
            <w:r>
              <w:rPr>
                <w:noProof/>
              </w:rPr>
              <w:t xml:space="preserve"> IE to </w:t>
            </w:r>
            <w:r w:rsidRPr="00C924DE">
              <w:rPr>
                <w:i/>
                <w:iCs/>
                <w:noProof/>
              </w:rPr>
              <w:t>Requested SRS Transmission Characteristics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IE, when periodic SRS configuration is requested.</w:t>
            </w:r>
          </w:p>
          <w:p w14:paraId="50F79521" w14:textId="77777777" w:rsidR="00C924DE" w:rsidRDefault="00C924DE" w:rsidP="009149C3">
            <w:pPr>
              <w:pStyle w:val="CRCoverPage"/>
              <w:spacing w:after="0"/>
              <w:rPr>
                <w:noProof/>
              </w:rPr>
            </w:pPr>
          </w:p>
          <w:p w14:paraId="24C23E14" w14:textId="7A35B7FA" w:rsidR="00702A01" w:rsidRDefault="00702A01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702A01">
              <w:rPr>
                <w:noProof/>
              </w:rPr>
              <w:t xml:space="preserve">the </w:t>
            </w:r>
            <w:r w:rsidRPr="00702A01">
              <w:rPr>
                <w:i/>
                <w:iCs/>
                <w:noProof/>
              </w:rPr>
              <w:t>System Frame Number</w:t>
            </w:r>
            <w:r w:rsidRPr="00702A01">
              <w:rPr>
                <w:noProof/>
              </w:rPr>
              <w:t xml:space="preserve"> and the </w:t>
            </w:r>
            <w:r w:rsidRPr="00702A01">
              <w:rPr>
                <w:i/>
                <w:iCs/>
                <w:noProof/>
              </w:rPr>
              <w:t>Slot Number</w:t>
            </w:r>
            <w:r w:rsidRPr="00702A01">
              <w:rPr>
                <w:noProof/>
              </w:rPr>
              <w:t xml:space="preserve"> IEs</w:t>
            </w:r>
            <w:r>
              <w:rPr>
                <w:noProof/>
              </w:rPr>
              <w:t xml:space="preserve"> in the POSITIONING INFORMATION RESPONSE</w:t>
            </w:r>
            <w:r w:rsidR="005212FD">
              <w:rPr>
                <w:noProof/>
              </w:rPr>
              <w:t xml:space="preserve"> and POSITIONING INFORMATION UPDATE messages</w:t>
            </w:r>
            <w:r>
              <w:rPr>
                <w:noProof/>
              </w:rPr>
              <w:t>.</w:t>
            </w:r>
          </w:p>
          <w:p w14:paraId="79DFE92E" w14:textId="1E017130" w:rsidR="00784F3F" w:rsidRDefault="00784F3F" w:rsidP="009149C3">
            <w:pPr>
              <w:pStyle w:val="CRCoverPage"/>
              <w:spacing w:after="0"/>
              <w:rPr>
                <w:noProof/>
              </w:rPr>
            </w:pPr>
          </w:p>
          <w:p w14:paraId="3860126F" w14:textId="6B7212E0" w:rsidR="00784F3F" w:rsidRPr="00784F3F" w:rsidRDefault="00784F3F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  <w:iCs/>
                <w:noProof/>
              </w:rPr>
              <w:t xml:space="preserve">Number of Periodic Transmissions </w:t>
            </w:r>
            <w:r>
              <w:rPr>
                <w:noProof/>
              </w:rPr>
              <w:t xml:space="preserve">and </w:t>
            </w:r>
            <w:r>
              <w:rPr>
                <w:i/>
                <w:iCs/>
                <w:noProof/>
              </w:rPr>
              <w:t xml:space="preserve">Activation Time </w:t>
            </w:r>
            <w:r>
              <w:rPr>
                <w:noProof/>
              </w:rPr>
              <w:t xml:space="preserve">IEs for periodic UL SRS transmission are conditional </w:t>
            </w:r>
            <w:r w:rsidRPr="00784F3F">
              <w:rPr>
                <w:noProof/>
              </w:rPr>
              <w:t xml:space="preserve">if the </w:t>
            </w:r>
            <w:r w:rsidRPr="00784F3F">
              <w:rPr>
                <w:i/>
                <w:iCs/>
                <w:noProof/>
              </w:rPr>
              <w:t>Resource Type</w:t>
            </w:r>
            <w:r w:rsidRPr="00784F3F">
              <w:rPr>
                <w:noProof/>
              </w:rPr>
              <w:t xml:space="preserve"> IE is set to the value "Periodic".</w:t>
            </w:r>
          </w:p>
          <w:p w14:paraId="614A4238" w14:textId="77777777" w:rsidR="00702A01" w:rsidRDefault="00702A01" w:rsidP="00702A01">
            <w:pPr>
              <w:pStyle w:val="CRCoverPage"/>
              <w:spacing w:after="0"/>
              <w:rPr>
                <w:noProof/>
              </w:rPr>
            </w:pPr>
          </w:p>
          <w:p w14:paraId="41B70E50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055537EE" w14:textId="77777777" w:rsidR="000C12B2" w:rsidRDefault="000C12B2" w:rsidP="000C1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towards the previous version of the specification (same release) because it impacts procedural texts and the addition of existing optional IEs in other messages.</w:t>
            </w:r>
          </w:p>
          <w:p w14:paraId="50E9E408" w14:textId="60A2C91B" w:rsidR="0004324B" w:rsidRDefault="000C12B2" w:rsidP="000C1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it is the modification of an optional IE’s presence to conditional.</w:t>
            </w: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2601B6DC" w:rsidR="005212FD" w:rsidRDefault="005212FD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information for periodic UL SRS </w:t>
            </w:r>
            <w:r w:rsidR="00CA46F0">
              <w:rPr>
                <w:noProof/>
              </w:rPr>
              <w:t>transmission</w:t>
            </w:r>
            <w:r>
              <w:rPr>
                <w:noProof/>
              </w:rPr>
              <w:t xml:space="preserve"> time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7D207FAF" w:rsidR="0004324B" w:rsidRDefault="00CE3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</w:t>
            </w:r>
            <w:r w:rsidR="00994A54">
              <w:rPr>
                <w:noProof/>
              </w:rPr>
              <w:t xml:space="preserve">, </w:t>
            </w:r>
            <w:r w:rsidR="00005723">
              <w:rPr>
                <w:noProof/>
              </w:rPr>
              <w:t>8.2</w:t>
            </w:r>
            <w:r>
              <w:rPr>
                <w:noProof/>
              </w:rPr>
              <w:t>.7.1,</w:t>
            </w:r>
            <w:r w:rsidR="009149C3">
              <w:rPr>
                <w:noProof/>
              </w:rPr>
              <w:t xml:space="preserve"> </w:t>
            </w:r>
            <w:r w:rsidR="009149C3" w:rsidRPr="009149C3">
              <w:rPr>
                <w:noProof/>
              </w:rPr>
              <w:t>9.1.1.11</w:t>
            </w:r>
            <w:r w:rsidR="009149C3">
              <w:rPr>
                <w:noProof/>
              </w:rPr>
              <w:t xml:space="preserve">, </w:t>
            </w:r>
            <w:r w:rsidR="009149C3" w:rsidRPr="009149C3">
              <w:rPr>
                <w:noProof/>
              </w:rPr>
              <w:t>9.1.1.1</w:t>
            </w:r>
            <w:r w:rsidR="009149C3">
              <w:rPr>
                <w:noProof/>
              </w:rPr>
              <w:t>3,</w:t>
            </w:r>
            <w:r w:rsidR="001F6AC2">
              <w:rPr>
                <w:noProof/>
              </w:rPr>
              <w:t xml:space="preserve"> </w:t>
            </w:r>
            <w:r w:rsidR="00600177">
              <w:rPr>
                <w:noProof/>
              </w:rPr>
              <w:t xml:space="preserve">9.2.27, </w:t>
            </w:r>
            <w:r w:rsidR="001F6AC2">
              <w:rPr>
                <w:noProof/>
              </w:rPr>
              <w:t>9.3.4</w:t>
            </w:r>
            <w:r w:rsidR="00600177">
              <w:rPr>
                <w:noProof/>
              </w:rPr>
              <w:t>, 9.3.5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468537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8E24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6A3DE579" w14:textId="24EF0F3A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04327751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2" w:name="_Toc51775921"/>
      <w:r w:rsidRPr="005212FD">
        <w:rPr>
          <w:rFonts w:ascii="Arial" w:hAnsi="Arial"/>
          <w:noProof/>
          <w:sz w:val="28"/>
          <w:lang w:eastAsia="en-GB"/>
        </w:rPr>
        <w:t>8.2.6</w:t>
      </w:r>
      <w:r w:rsidRPr="005212FD">
        <w:rPr>
          <w:rFonts w:ascii="Arial" w:hAnsi="Arial"/>
          <w:noProof/>
          <w:sz w:val="28"/>
          <w:lang w:eastAsia="en-GB"/>
        </w:rPr>
        <w:tab/>
        <w:t>Positioning Information Exchange</w:t>
      </w:r>
      <w:bookmarkEnd w:id="2"/>
    </w:p>
    <w:p w14:paraId="1F1811FB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3" w:name="_Toc534730099"/>
      <w:bookmarkStart w:id="4" w:name="_Toc51775922"/>
      <w:r w:rsidRPr="005212FD">
        <w:rPr>
          <w:rFonts w:ascii="Arial" w:hAnsi="Arial"/>
          <w:noProof/>
          <w:sz w:val="24"/>
          <w:lang w:eastAsia="en-GB"/>
        </w:rPr>
        <w:t>8.2.6.1</w:t>
      </w:r>
      <w:r w:rsidRPr="005212FD">
        <w:rPr>
          <w:rFonts w:ascii="Arial" w:hAnsi="Arial"/>
          <w:noProof/>
          <w:sz w:val="24"/>
          <w:lang w:eastAsia="en-GB"/>
        </w:rPr>
        <w:tab/>
        <w:t>General</w:t>
      </w:r>
      <w:bookmarkEnd w:id="3"/>
      <w:bookmarkEnd w:id="4"/>
    </w:p>
    <w:p w14:paraId="79767C75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12FD">
        <w:rPr>
          <w:lang w:eastAsia="en-GB"/>
        </w:rPr>
        <w:t>The Positioning Information Exchange procedure is initiated by the LMF to request to the NG-RAN node positioning information for the UE.</w:t>
      </w:r>
    </w:p>
    <w:p w14:paraId="51919023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5" w:name="_Toc534730100"/>
      <w:bookmarkStart w:id="6" w:name="_Toc51775923"/>
      <w:r w:rsidRPr="005212FD">
        <w:rPr>
          <w:rFonts w:ascii="Arial" w:hAnsi="Arial"/>
          <w:noProof/>
          <w:sz w:val="24"/>
          <w:lang w:eastAsia="en-GB"/>
        </w:rPr>
        <w:t>8.2.6.2</w:t>
      </w:r>
      <w:r w:rsidRPr="005212FD">
        <w:rPr>
          <w:rFonts w:ascii="Arial" w:hAnsi="Arial"/>
          <w:noProof/>
          <w:sz w:val="24"/>
          <w:lang w:eastAsia="en-GB"/>
        </w:rPr>
        <w:tab/>
        <w:t>Successful Operation</w:t>
      </w:r>
      <w:bookmarkEnd w:id="5"/>
      <w:bookmarkEnd w:id="6"/>
    </w:p>
    <w:bookmarkStart w:id="7" w:name="_MON_1634472777"/>
    <w:bookmarkEnd w:id="7"/>
    <w:p w14:paraId="58535D77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212FD">
        <w:rPr>
          <w:rFonts w:ascii="Arial" w:eastAsia="SimSun" w:hAnsi="Arial"/>
          <w:b/>
          <w:lang w:eastAsia="en-GB"/>
        </w:rPr>
        <w:object w:dxaOrig="6768" w:dyaOrig="2655" w14:anchorId="584FB0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4.5pt" o:ole="">
            <v:imagedata r:id="rId11" o:title=""/>
          </v:shape>
          <o:OLEObject Type="Embed" ProgID="Word.Picture.8" ShapeID="_x0000_i1025" DrawAspect="Content" ObjectID="_1672205732" r:id="rId12"/>
        </w:object>
      </w:r>
    </w:p>
    <w:p w14:paraId="11357467" w14:textId="77777777" w:rsidR="005212FD" w:rsidRPr="005212FD" w:rsidRDefault="005212FD" w:rsidP="005212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212FD">
        <w:rPr>
          <w:rFonts w:ascii="Arial" w:hAnsi="Arial"/>
          <w:b/>
          <w:lang w:eastAsia="en-GB"/>
        </w:rPr>
        <w:t>Figure 8.</w:t>
      </w:r>
      <w:r w:rsidRPr="005212FD">
        <w:rPr>
          <w:rFonts w:ascii="Arial" w:hAnsi="Arial"/>
          <w:b/>
          <w:lang w:eastAsia="zh-CN"/>
        </w:rPr>
        <w:t>2</w:t>
      </w:r>
      <w:r w:rsidRPr="005212FD">
        <w:rPr>
          <w:rFonts w:ascii="Arial" w:hAnsi="Arial"/>
          <w:b/>
          <w:lang w:eastAsia="en-GB"/>
        </w:rPr>
        <w:t>.6.2-1: Positioning Information Exchange</w:t>
      </w:r>
      <w:r w:rsidRPr="005212FD">
        <w:rPr>
          <w:rFonts w:ascii="Arial" w:hAnsi="Arial"/>
          <w:b/>
          <w:lang w:eastAsia="zh-CN"/>
        </w:rPr>
        <w:t xml:space="preserve"> </w:t>
      </w:r>
      <w:r w:rsidRPr="005212FD">
        <w:rPr>
          <w:rFonts w:ascii="Arial" w:hAnsi="Arial"/>
          <w:b/>
          <w:lang w:eastAsia="en-GB"/>
        </w:rPr>
        <w:t>procedure,</w:t>
      </w:r>
      <w:r w:rsidRPr="005212FD">
        <w:rPr>
          <w:rFonts w:ascii="Arial" w:hAnsi="Arial"/>
          <w:b/>
          <w:lang w:eastAsia="zh-CN"/>
        </w:rPr>
        <w:t xml:space="preserve"> </w:t>
      </w:r>
      <w:r w:rsidRPr="005212FD">
        <w:rPr>
          <w:rFonts w:ascii="Arial" w:hAnsi="Arial"/>
          <w:b/>
          <w:lang w:eastAsia="en-GB"/>
        </w:rPr>
        <w:t>successful operation</w:t>
      </w:r>
    </w:p>
    <w:p w14:paraId="4ABF428C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12FD">
        <w:rPr>
          <w:lang w:eastAsia="en-GB"/>
        </w:rPr>
        <w:t>The LMF initiates the procedure by sending a POSITIONING INFORMATION REQUEST message to the NG-RAN node.</w:t>
      </w:r>
    </w:p>
    <w:p w14:paraId="2668D85E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12FD">
        <w:rPr>
          <w:lang w:eastAsia="en-GB"/>
        </w:rPr>
        <w:t xml:space="preserve">If the </w:t>
      </w:r>
      <w:r w:rsidRPr="005212FD">
        <w:rPr>
          <w:i/>
          <w:lang w:eastAsia="en-GB"/>
        </w:rPr>
        <w:t>Requested SRS Transmission Characteristics</w:t>
      </w:r>
      <w:r w:rsidRPr="005212FD">
        <w:rPr>
          <w:lang w:eastAsia="en-GB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5212FD">
        <w:rPr>
          <w:i/>
          <w:lang w:eastAsia="en-GB"/>
        </w:rPr>
        <w:t>SRS Configuration</w:t>
      </w:r>
      <w:r w:rsidRPr="005212FD">
        <w:rPr>
          <w:lang w:eastAsia="en-GB"/>
        </w:rPr>
        <w:t xml:space="preserve"> IE and the </w:t>
      </w:r>
      <w:r w:rsidRPr="005212FD">
        <w:rPr>
          <w:i/>
          <w:lang w:eastAsia="en-GB"/>
        </w:rPr>
        <w:t>SFN Initialisation Time</w:t>
      </w:r>
      <w:r w:rsidRPr="005212FD">
        <w:rPr>
          <w:lang w:eastAsia="en-GB"/>
        </w:rPr>
        <w:t xml:space="preserve"> IE in the POSITIONING INFORMATION RESPONSE message.</w:t>
      </w:r>
    </w:p>
    <w:p w14:paraId="54AF3616" w14:textId="7D779BB7" w:rsidR="005212FD" w:rsidRDefault="005212FD" w:rsidP="0004324B">
      <w:pPr>
        <w:rPr>
          <w:b/>
          <w:bCs/>
          <w:highlight w:val="yellow"/>
          <w:lang w:val="sv-SE"/>
        </w:rPr>
      </w:pPr>
      <w:ins w:id="8" w:author="Ericsson user" w:date="2020-10-08T10:49:00Z">
        <w:r w:rsidRPr="00295CCD">
          <w:t xml:space="preserve">If the POSITIONING </w:t>
        </w:r>
        <w:r>
          <w:t>INFORMATION</w:t>
        </w:r>
        <w:r w:rsidRPr="00295CCD">
          <w:t xml:space="preserve"> RESPONSE message includes the </w:t>
        </w:r>
        <w:r w:rsidRPr="00295CCD">
          <w:rPr>
            <w:i/>
            <w:iCs/>
          </w:rPr>
          <w:t>System Frame Number</w:t>
        </w:r>
        <w:r w:rsidRPr="00295CCD">
          <w:t xml:space="preserve"> and/or the </w:t>
        </w:r>
        <w:r w:rsidRPr="00295CCD">
          <w:rPr>
            <w:i/>
            <w:iCs/>
          </w:rPr>
          <w:t>Slot Number</w:t>
        </w:r>
        <w:r w:rsidRPr="00295CCD">
          <w:t xml:space="preserve"> IEs, the </w:t>
        </w:r>
        <w:r>
          <w:t>LMF shall</w:t>
        </w:r>
        <w:r w:rsidRPr="00295CCD">
          <w:t xml:space="preserve"> consider that the respective information indicates the transmission </w:t>
        </w:r>
      </w:ins>
      <w:ins w:id="9" w:author="Ericsson user" w:date="2020-10-08T10:50:00Z">
        <w:r>
          <w:t xml:space="preserve">time of SRS </w:t>
        </w:r>
      </w:ins>
      <w:ins w:id="10" w:author="Ericsson user" w:date="2020-10-08T10:49:00Z">
        <w:r w:rsidRPr="00295CCD">
          <w:t>by the UE.</w:t>
        </w:r>
      </w:ins>
    </w:p>
    <w:p w14:paraId="0227F466" w14:textId="3CF7850D" w:rsidR="00994A54" w:rsidRDefault="00115C9D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040CAD66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11" w:name="_Toc534730103"/>
      <w:bookmarkStart w:id="12" w:name="_Toc51775926"/>
      <w:r w:rsidRPr="005212FD">
        <w:rPr>
          <w:rFonts w:ascii="Arial" w:hAnsi="Arial"/>
          <w:noProof/>
          <w:sz w:val="28"/>
          <w:lang w:eastAsia="en-GB"/>
        </w:rPr>
        <w:t>8.2.7</w:t>
      </w:r>
      <w:r w:rsidRPr="005212FD">
        <w:rPr>
          <w:rFonts w:ascii="Arial" w:hAnsi="Arial"/>
          <w:noProof/>
          <w:sz w:val="28"/>
          <w:lang w:eastAsia="en-GB"/>
        </w:rPr>
        <w:tab/>
        <w:t>Positioning Information Update</w:t>
      </w:r>
      <w:bookmarkEnd w:id="11"/>
      <w:bookmarkEnd w:id="12"/>
    </w:p>
    <w:p w14:paraId="7564E1D1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13" w:name="_Toc534730104"/>
      <w:bookmarkStart w:id="14" w:name="_Toc51775927"/>
      <w:r w:rsidRPr="005212FD">
        <w:rPr>
          <w:rFonts w:ascii="Arial" w:hAnsi="Arial"/>
          <w:noProof/>
          <w:sz w:val="24"/>
          <w:lang w:eastAsia="en-GB"/>
        </w:rPr>
        <w:t>8.2.7.1</w:t>
      </w:r>
      <w:r w:rsidRPr="005212FD">
        <w:rPr>
          <w:rFonts w:ascii="Arial" w:hAnsi="Arial"/>
          <w:noProof/>
          <w:sz w:val="24"/>
          <w:lang w:eastAsia="en-GB"/>
        </w:rPr>
        <w:tab/>
        <w:t>General</w:t>
      </w:r>
      <w:bookmarkEnd w:id="13"/>
      <w:bookmarkEnd w:id="14"/>
    </w:p>
    <w:p w14:paraId="3A37FEDF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12FD">
        <w:rPr>
          <w:lang w:eastAsia="en-GB"/>
        </w:rPr>
        <w:t>The Positioning Information Update procedure is initiated by the NG-RAN node to indicate to the LMF that a change has occurred in the SRS configuration.</w:t>
      </w:r>
    </w:p>
    <w:p w14:paraId="113972E0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15" w:name="_Toc534730105"/>
      <w:bookmarkStart w:id="16" w:name="_Toc51775928"/>
      <w:r w:rsidRPr="005212FD">
        <w:rPr>
          <w:rFonts w:ascii="Arial" w:hAnsi="Arial"/>
          <w:noProof/>
          <w:sz w:val="24"/>
          <w:lang w:eastAsia="en-GB"/>
        </w:rPr>
        <w:lastRenderedPageBreak/>
        <w:t>8.2.7.2</w:t>
      </w:r>
      <w:r w:rsidRPr="005212FD">
        <w:rPr>
          <w:rFonts w:ascii="Arial" w:hAnsi="Arial"/>
          <w:noProof/>
          <w:sz w:val="24"/>
          <w:lang w:eastAsia="en-GB"/>
        </w:rPr>
        <w:tab/>
        <w:t>Successful Operation</w:t>
      </w:r>
      <w:bookmarkEnd w:id="15"/>
      <w:bookmarkEnd w:id="16"/>
    </w:p>
    <w:bookmarkStart w:id="17" w:name="_MON_1634472865"/>
    <w:bookmarkEnd w:id="17"/>
    <w:p w14:paraId="63F8C840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212FD">
        <w:rPr>
          <w:rFonts w:ascii="Arial" w:eastAsia="SimSun" w:hAnsi="Arial"/>
          <w:b/>
          <w:lang w:eastAsia="en-GB"/>
        </w:rPr>
        <w:object w:dxaOrig="6768" w:dyaOrig="2655" w14:anchorId="4FFEFBBF">
          <v:shape id="_x0000_i1026" type="#_x0000_t75" style="width:324pt;height:124.5pt" o:ole="">
            <v:imagedata r:id="rId13" o:title=""/>
          </v:shape>
          <o:OLEObject Type="Embed" ProgID="Word.Picture.8" ShapeID="_x0000_i1026" DrawAspect="Content" ObjectID="_1672205733" r:id="rId14"/>
        </w:object>
      </w:r>
    </w:p>
    <w:p w14:paraId="5A272706" w14:textId="77777777" w:rsidR="005212FD" w:rsidRPr="005212FD" w:rsidRDefault="005212FD" w:rsidP="005212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212FD">
        <w:rPr>
          <w:rFonts w:ascii="Arial" w:hAnsi="Arial"/>
          <w:b/>
          <w:lang w:eastAsia="en-GB"/>
        </w:rPr>
        <w:t>Figure 8.</w:t>
      </w:r>
      <w:r w:rsidRPr="005212FD">
        <w:rPr>
          <w:rFonts w:ascii="Arial" w:hAnsi="Arial"/>
          <w:b/>
          <w:lang w:eastAsia="zh-CN"/>
        </w:rPr>
        <w:t>2</w:t>
      </w:r>
      <w:r w:rsidRPr="005212FD">
        <w:rPr>
          <w:rFonts w:ascii="Arial" w:hAnsi="Arial"/>
          <w:b/>
          <w:lang w:eastAsia="en-GB"/>
        </w:rPr>
        <w:t>.7.2-1: Positioning Information Update</w:t>
      </w:r>
      <w:r w:rsidRPr="005212FD">
        <w:rPr>
          <w:rFonts w:ascii="Arial" w:hAnsi="Arial"/>
          <w:b/>
          <w:lang w:eastAsia="zh-CN"/>
        </w:rPr>
        <w:t xml:space="preserve"> </w:t>
      </w:r>
      <w:r w:rsidRPr="005212FD">
        <w:rPr>
          <w:rFonts w:ascii="Arial" w:hAnsi="Arial"/>
          <w:b/>
          <w:lang w:eastAsia="en-GB"/>
        </w:rPr>
        <w:t>procedure,</w:t>
      </w:r>
      <w:r w:rsidRPr="005212FD">
        <w:rPr>
          <w:rFonts w:ascii="Arial" w:hAnsi="Arial"/>
          <w:b/>
          <w:lang w:eastAsia="zh-CN"/>
        </w:rPr>
        <w:t xml:space="preserve"> </w:t>
      </w:r>
      <w:r w:rsidRPr="005212FD">
        <w:rPr>
          <w:rFonts w:ascii="Arial" w:hAnsi="Arial"/>
          <w:b/>
          <w:lang w:eastAsia="en-GB"/>
        </w:rPr>
        <w:t>successful operation</w:t>
      </w:r>
    </w:p>
    <w:p w14:paraId="08E9AFE6" w14:textId="59B29338" w:rsidR="005212FD" w:rsidRDefault="005212FD" w:rsidP="005212FD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highlight w:val="yellow"/>
          <w:lang w:val="sv-SE"/>
        </w:rPr>
      </w:pPr>
      <w:r w:rsidRPr="005212FD">
        <w:rPr>
          <w:lang w:eastAsia="en-GB"/>
        </w:rPr>
        <w:t>The NG-RAN node initiates the procedure by sending a POSITIONING INFORMATION UPDATE message to the LMF. This message shall include the SRS configuration information for all cells where the SRS configuration has changed.</w:t>
      </w:r>
      <w:r>
        <w:rPr>
          <w:lang w:eastAsia="en-GB"/>
        </w:rPr>
        <w:t xml:space="preserve"> </w:t>
      </w:r>
      <w:ins w:id="18" w:author="Ericsson user" w:date="2020-10-08T10:49:00Z">
        <w:r w:rsidRPr="00295CCD">
          <w:t xml:space="preserve">If the POSITIONING </w:t>
        </w:r>
        <w:r>
          <w:t>INFORMATION</w:t>
        </w:r>
        <w:r w:rsidRPr="00295CCD">
          <w:t xml:space="preserve"> </w:t>
        </w:r>
      </w:ins>
      <w:ins w:id="19" w:author="Ericsson user" w:date="2020-10-08T10:52:00Z">
        <w:r>
          <w:t>UPDATE</w:t>
        </w:r>
      </w:ins>
      <w:ins w:id="20" w:author="Ericsson user" w:date="2020-10-08T10:49:00Z">
        <w:r w:rsidRPr="00295CCD">
          <w:t xml:space="preserve"> message includes the </w:t>
        </w:r>
        <w:r w:rsidRPr="00295CCD">
          <w:rPr>
            <w:i/>
            <w:iCs/>
          </w:rPr>
          <w:t>System Frame Number</w:t>
        </w:r>
        <w:r w:rsidRPr="00295CCD">
          <w:t xml:space="preserve"> and/or the </w:t>
        </w:r>
        <w:r w:rsidRPr="00295CCD">
          <w:rPr>
            <w:i/>
            <w:iCs/>
          </w:rPr>
          <w:t>Slot Number</w:t>
        </w:r>
        <w:r w:rsidRPr="00295CCD">
          <w:t xml:space="preserve"> IEs, the </w:t>
        </w:r>
        <w:r>
          <w:t>LMF shall</w:t>
        </w:r>
        <w:r w:rsidRPr="00295CCD">
          <w:t xml:space="preserve"> consider that the respective information indicates the transmission </w:t>
        </w:r>
      </w:ins>
      <w:ins w:id="21" w:author="Ericsson user" w:date="2020-10-08T10:50:00Z">
        <w:r>
          <w:t xml:space="preserve">time of SRS </w:t>
        </w:r>
      </w:ins>
      <w:ins w:id="22" w:author="Ericsson user" w:date="2020-10-08T10:49:00Z">
        <w:r w:rsidRPr="00295CCD">
          <w:t>by the UE.</w:t>
        </w:r>
      </w:ins>
    </w:p>
    <w:p w14:paraId="1C94861C" w14:textId="77777777" w:rsidR="005212FD" w:rsidRDefault="005212FD" w:rsidP="0004324B">
      <w:pPr>
        <w:rPr>
          <w:b/>
          <w:bCs/>
          <w:lang w:val="sv-SE"/>
        </w:rPr>
      </w:pPr>
    </w:p>
    <w:p w14:paraId="10B543CA" w14:textId="6E18B3E1" w:rsidR="005212FD" w:rsidRDefault="005212FD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44D81E18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23" w:name="_Toc51775995"/>
      <w:r w:rsidRPr="005212FD">
        <w:rPr>
          <w:rFonts w:ascii="Arial" w:hAnsi="Arial"/>
          <w:noProof/>
          <w:sz w:val="24"/>
          <w:lang w:eastAsia="en-GB"/>
        </w:rPr>
        <w:t>9.1.1.11</w:t>
      </w:r>
      <w:r w:rsidRPr="005212FD">
        <w:rPr>
          <w:rFonts w:ascii="Arial" w:hAnsi="Arial"/>
          <w:noProof/>
          <w:sz w:val="24"/>
          <w:lang w:eastAsia="en-GB"/>
        </w:rPr>
        <w:tab/>
        <w:t>POSITIONING INFORMATION RESPONSE</w:t>
      </w:r>
      <w:bookmarkEnd w:id="23"/>
    </w:p>
    <w:p w14:paraId="32074A53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5212FD">
        <w:rPr>
          <w:noProof/>
          <w:lang w:eastAsia="en-GB"/>
        </w:rPr>
        <w:t>This message is sent by NG-RAN node to provide positioning information.</w:t>
      </w:r>
    </w:p>
    <w:p w14:paraId="5CBB1031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5212FD">
        <w:rPr>
          <w:noProof/>
          <w:lang w:eastAsia="en-GB"/>
        </w:rPr>
        <w:t xml:space="preserve">Direction: NG-RAN node </w:t>
      </w:r>
      <w:r w:rsidRPr="005212FD">
        <w:rPr>
          <w:noProof/>
          <w:lang w:eastAsia="en-GB"/>
        </w:rPr>
        <w:sym w:font="Symbol" w:char="F0AE"/>
      </w:r>
      <w:r w:rsidRPr="005212FD">
        <w:rPr>
          <w:noProof/>
          <w:lang w:eastAsia="en-GB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212FD" w:rsidRPr="005212FD" w14:paraId="6B8CB82B" w14:textId="77777777" w:rsidTr="005212FD">
        <w:tc>
          <w:tcPr>
            <w:tcW w:w="2161" w:type="dxa"/>
          </w:tcPr>
          <w:p w14:paraId="0F6910EE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078" w:type="dxa"/>
          </w:tcPr>
          <w:p w14:paraId="4CBB27DE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078" w:type="dxa"/>
          </w:tcPr>
          <w:p w14:paraId="42F54C56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15" w:type="dxa"/>
          </w:tcPr>
          <w:p w14:paraId="577E4D2B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730" w:type="dxa"/>
          </w:tcPr>
          <w:p w14:paraId="236340DE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078" w:type="dxa"/>
          </w:tcPr>
          <w:p w14:paraId="31BC3ABF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1D2690C6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5212FD" w:rsidRPr="005212FD" w14:paraId="037B29F2" w14:textId="77777777" w:rsidTr="005212FD">
        <w:tc>
          <w:tcPr>
            <w:tcW w:w="2161" w:type="dxa"/>
          </w:tcPr>
          <w:p w14:paraId="10824B53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Message Type</w:t>
            </w:r>
          </w:p>
        </w:tc>
        <w:tc>
          <w:tcPr>
            <w:tcW w:w="1078" w:type="dxa"/>
          </w:tcPr>
          <w:p w14:paraId="719072CF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D91703A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F8B32D1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9.2.3</w:t>
            </w:r>
          </w:p>
        </w:tc>
        <w:tc>
          <w:tcPr>
            <w:tcW w:w="1730" w:type="dxa"/>
          </w:tcPr>
          <w:p w14:paraId="7A295C48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FC626A0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0FC49455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reject</w:t>
            </w:r>
          </w:p>
        </w:tc>
      </w:tr>
      <w:tr w:rsidR="005212FD" w:rsidRPr="005212FD" w14:paraId="17896B13" w14:textId="77777777" w:rsidTr="005212FD">
        <w:tc>
          <w:tcPr>
            <w:tcW w:w="2161" w:type="dxa"/>
          </w:tcPr>
          <w:p w14:paraId="2704CAB5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NRPPa Transaction ID</w:t>
            </w:r>
          </w:p>
        </w:tc>
        <w:tc>
          <w:tcPr>
            <w:tcW w:w="1078" w:type="dxa"/>
          </w:tcPr>
          <w:p w14:paraId="7DE15884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90DCD31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185B9C7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9.2.4</w:t>
            </w:r>
          </w:p>
        </w:tc>
        <w:tc>
          <w:tcPr>
            <w:tcW w:w="1730" w:type="dxa"/>
          </w:tcPr>
          <w:p w14:paraId="7234CD20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6EAE298D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2A7CF9D7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5212FD" w:rsidRPr="005212FD" w14:paraId="1688E5D5" w14:textId="77777777" w:rsidTr="005212FD">
        <w:tc>
          <w:tcPr>
            <w:tcW w:w="2161" w:type="dxa"/>
          </w:tcPr>
          <w:p w14:paraId="0DDD73B3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bookmarkStart w:id="24" w:name="_Hlk50141307"/>
            <w:r w:rsidRPr="005212FD">
              <w:rPr>
                <w:rFonts w:ascii="Arial" w:hAnsi="Arial"/>
                <w:noProof/>
                <w:sz w:val="18"/>
                <w:lang w:eastAsia="en-GB"/>
              </w:rPr>
              <w:t>SRS Configuration</w:t>
            </w:r>
            <w:bookmarkEnd w:id="24"/>
          </w:p>
        </w:tc>
        <w:tc>
          <w:tcPr>
            <w:tcW w:w="1078" w:type="dxa"/>
          </w:tcPr>
          <w:p w14:paraId="03AC4B8F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03DB62E7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26DE301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9.2.28</w:t>
            </w:r>
          </w:p>
        </w:tc>
        <w:tc>
          <w:tcPr>
            <w:tcW w:w="1730" w:type="dxa"/>
          </w:tcPr>
          <w:p w14:paraId="1CAA61DA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F789C6B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115A5DC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ignore</w:t>
            </w:r>
          </w:p>
        </w:tc>
      </w:tr>
      <w:tr w:rsidR="005212FD" w:rsidRPr="005212FD" w14:paraId="5B00E272" w14:textId="77777777" w:rsidTr="005212FD">
        <w:tc>
          <w:tcPr>
            <w:tcW w:w="2161" w:type="dxa"/>
          </w:tcPr>
          <w:p w14:paraId="1CE5C7FD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SFN Initialisation Time</w:t>
            </w:r>
          </w:p>
        </w:tc>
        <w:tc>
          <w:tcPr>
            <w:tcW w:w="1078" w:type="dxa"/>
          </w:tcPr>
          <w:p w14:paraId="363603D0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513D004D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C417D97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9.2.36</w:t>
            </w:r>
          </w:p>
        </w:tc>
        <w:tc>
          <w:tcPr>
            <w:tcW w:w="1730" w:type="dxa"/>
          </w:tcPr>
          <w:p w14:paraId="677BC7BF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2AAC594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3C6A746A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5212FD" w:rsidRPr="005212FD" w14:paraId="56FD16BC" w14:textId="77777777" w:rsidTr="005212FD">
        <w:tc>
          <w:tcPr>
            <w:tcW w:w="2161" w:type="dxa"/>
          </w:tcPr>
          <w:p w14:paraId="4BFC0462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Criticality Diagnostics</w:t>
            </w:r>
          </w:p>
        </w:tc>
        <w:tc>
          <w:tcPr>
            <w:tcW w:w="1078" w:type="dxa"/>
          </w:tcPr>
          <w:p w14:paraId="1E40FCB2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E2AEB04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F86D4B1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9.2.2</w:t>
            </w:r>
          </w:p>
        </w:tc>
        <w:tc>
          <w:tcPr>
            <w:tcW w:w="1730" w:type="dxa"/>
          </w:tcPr>
          <w:p w14:paraId="429A54C8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35B34543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3974F58E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ignore</w:t>
            </w:r>
          </w:p>
        </w:tc>
      </w:tr>
      <w:tr w:rsidR="005212FD" w:rsidRPr="00F72F55" w14:paraId="366AAC18" w14:textId="77777777" w:rsidTr="005212FD">
        <w:trPr>
          <w:ins w:id="25" w:author="Ericsson user" w:date="2020-10-08T10:5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67F" w14:textId="77777777" w:rsidR="005212FD" w:rsidRPr="005212FD" w:rsidRDefault="005212FD" w:rsidP="005212FD">
            <w:pPr>
              <w:rPr>
                <w:ins w:id="26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27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System Frame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39E" w14:textId="77777777" w:rsidR="005212FD" w:rsidRPr="005212FD" w:rsidRDefault="005212FD" w:rsidP="005212FD">
            <w:pPr>
              <w:rPr>
                <w:ins w:id="28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29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80D" w14:textId="77777777" w:rsidR="005212FD" w:rsidRPr="005212FD" w:rsidRDefault="005212FD" w:rsidP="005212FD">
            <w:pPr>
              <w:rPr>
                <w:ins w:id="30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3AE4" w14:textId="77777777" w:rsidR="005212FD" w:rsidRPr="005212FD" w:rsidRDefault="005212FD" w:rsidP="005212FD">
            <w:pPr>
              <w:rPr>
                <w:ins w:id="31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32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INTEGER(0..1023)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1371" w14:textId="77777777" w:rsidR="005212FD" w:rsidRPr="005212FD" w:rsidRDefault="005212FD" w:rsidP="005212FD">
            <w:pPr>
              <w:rPr>
                <w:ins w:id="33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55B" w14:textId="77777777" w:rsidR="005212FD" w:rsidRPr="005212FD" w:rsidRDefault="005212FD" w:rsidP="004D15B3">
            <w:pPr>
              <w:jc w:val="center"/>
              <w:rPr>
                <w:ins w:id="34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35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CEE9" w14:textId="77777777" w:rsidR="005212FD" w:rsidRPr="005212FD" w:rsidRDefault="005212FD" w:rsidP="004D15B3">
            <w:pPr>
              <w:jc w:val="center"/>
              <w:rPr>
                <w:ins w:id="36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37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  <w:tr w:rsidR="005212FD" w:rsidRPr="00F72F55" w14:paraId="45F0D8BF" w14:textId="77777777" w:rsidTr="005212FD">
        <w:trPr>
          <w:ins w:id="38" w:author="Ericsson user" w:date="2020-10-08T10:5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DA7A" w14:textId="77777777" w:rsidR="005212FD" w:rsidRPr="005212FD" w:rsidRDefault="005212FD" w:rsidP="005212FD">
            <w:pPr>
              <w:rPr>
                <w:ins w:id="39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40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Slot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848" w14:textId="77777777" w:rsidR="005212FD" w:rsidRPr="005212FD" w:rsidRDefault="005212FD" w:rsidP="005212FD">
            <w:pPr>
              <w:rPr>
                <w:ins w:id="41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42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74" w14:textId="77777777" w:rsidR="005212FD" w:rsidRPr="005212FD" w:rsidRDefault="005212FD" w:rsidP="005212FD">
            <w:pPr>
              <w:rPr>
                <w:ins w:id="43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A60D" w14:textId="77777777" w:rsidR="005212FD" w:rsidRPr="005212FD" w:rsidRDefault="005212FD" w:rsidP="005212FD">
            <w:pPr>
              <w:rPr>
                <w:ins w:id="44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45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INTEGER(0..79)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38F" w14:textId="77777777" w:rsidR="005212FD" w:rsidRPr="005212FD" w:rsidRDefault="005212FD" w:rsidP="005212FD">
            <w:pPr>
              <w:rPr>
                <w:ins w:id="46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877" w14:textId="77777777" w:rsidR="005212FD" w:rsidRPr="005212FD" w:rsidRDefault="005212FD" w:rsidP="004D15B3">
            <w:pPr>
              <w:jc w:val="center"/>
              <w:rPr>
                <w:ins w:id="47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48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5AD1" w14:textId="77777777" w:rsidR="005212FD" w:rsidRPr="005212FD" w:rsidRDefault="005212FD" w:rsidP="004D15B3">
            <w:pPr>
              <w:jc w:val="center"/>
              <w:rPr>
                <w:ins w:id="49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50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</w:tbl>
    <w:p w14:paraId="0A925A84" w14:textId="77777777" w:rsidR="005212FD" w:rsidRDefault="005212FD" w:rsidP="005212FD">
      <w:pPr>
        <w:rPr>
          <w:b/>
          <w:bCs/>
          <w:highlight w:val="yellow"/>
          <w:lang w:val="sv-SE"/>
        </w:rPr>
      </w:pPr>
    </w:p>
    <w:p w14:paraId="455A3019" w14:textId="43B7E28A" w:rsidR="005212FD" w:rsidRDefault="005212FD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3FE87773" w14:textId="77777777" w:rsidR="005212FD" w:rsidRPr="00707B3F" w:rsidRDefault="005212FD" w:rsidP="005212FD">
      <w:pPr>
        <w:pStyle w:val="Heading4"/>
        <w:rPr>
          <w:noProof/>
        </w:rPr>
      </w:pPr>
      <w:bookmarkStart w:id="51" w:name="_Toc51775997"/>
      <w:r w:rsidRPr="00707B3F">
        <w:rPr>
          <w:noProof/>
        </w:rPr>
        <w:t>9.1.1.</w:t>
      </w:r>
      <w:r>
        <w:rPr>
          <w:noProof/>
        </w:rPr>
        <w:t>13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</w:t>
      </w:r>
      <w:r>
        <w:rPr>
          <w:noProof/>
        </w:rPr>
        <w:t>UPDATE</w:t>
      </w:r>
      <w:bookmarkEnd w:id="51"/>
    </w:p>
    <w:p w14:paraId="543B3DA9" w14:textId="77777777" w:rsidR="005212FD" w:rsidRPr="00707B3F" w:rsidRDefault="005212FD" w:rsidP="005212FD">
      <w:pPr>
        <w:rPr>
          <w:noProof/>
        </w:rPr>
      </w:pPr>
      <w:r w:rsidRPr="00707B3F">
        <w:rPr>
          <w:noProof/>
        </w:rPr>
        <w:t xml:space="preserve">This message is sent by NG-RAN node to indicate that </w:t>
      </w:r>
      <w:r>
        <w:rPr>
          <w:noProof/>
        </w:rPr>
        <w:t>a change in the SRS configuration has occurred</w:t>
      </w:r>
      <w:r w:rsidRPr="00707B3F">
        <w:rPr>
          <w:noProof/>
        </w:rPr>
        <w:t>.</w:t>
      </w:r>
    </w:p>
    <w:p w14:paraId="7FB94FC9" w14:textId="77777777" w:rsidR="005212FD" w:rsidRPr="00707B3F" w:rsidRDefault="005212FD" w:rsidP="005212FD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NG-RAN node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212FD" w:rsidRPr="00707B3F" w14:paraId="24E5B3D4" w14:textId="77777777" w:rsidTr="005212FD">
        <w:tc>
          <w:tcPr>
            <w:tcW w:w="2161" w:type="dxa"/>
          </w:tcPr>
          <w:p w14:paraId="0336D898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6A1FFB62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67FBD956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43CD96F4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4124D8E5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3DA1A341" w14:textId="77777777" w:rsidR="005212FD" w:rsidRPr="00707B3F" w:rsidRDefault="005212FD" w:rsidP="002B297E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7D00DB30" w14:textId="77777777" w:rsidR="005212FD" w:rsidRPr="00707B3F" w:rsidRDefault="005212FD" w:rsidP="002B297E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5212FD" w:rsidRPr="00707B3F" w14:paraId="0C0F8BE2" w14:textId="77777777" w:rsidTr="005212FD">
        <w:tc>
          <w:tcPr>
            <w:tcW w:w="2161" w:type="dxa"/>
          </w:tcPr>
          <w:p w14:paraId="1B309B5E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8" w:type="dxa"/>
          </w:tcPr>
          <w:p w14:paraId="32C52656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05C8C21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978B47E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76B10BD4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11FBDDA" w14:textId="77777777" w:rsidR="005212FD" w:rsidRPr="00707B3F" w:rsidRDefault="005212FD" w:rsidP="002B297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39C31529" w14:textId="77777777" w:rsidR="005212FD" w:rsidRPr="00707B3F" w:rsidRDefault="005212FD" w:rsidP="002B297E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5212FD" w:rsidRPr="00707B3F" w14:paraId="23355279" w14:textId="77777777" w:rsidTr="005212FD">
        <w:tc>
          <w:tcPr>
            <w:tcW w:w="2161" w:type="dxa"/>
          </w:tcPr>
          <w:p w14:paraId="4B760EB4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8" w:type="dxa"/>
          </w:tcPr>
          <w:p w14:paraId="0B1EF2AD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D507DD0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3F7596C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532E5B4D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471755C" w14:textId="77777777" w:rsidR="005212FD" w:rsidRPr="00707B3F" w:rsidRDefault="005212FD" w:rsidP="002B297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7FB022D5" w14:textId="77777777" w:rsidR="005212FD" w:rsidRPr="00707B3F" w:rsidRDefault="005212FD" w:rsidP="002B297E">
            <w:pPr>
              <w:pStyle w:val="TAC"/>
              <w:rPr>
                <w:noProof/>
              </w:rPr>
            </w:pPr>
          </w:p>
        </w:tc>
      </w:tr>
      <w:tr w:rsidR="005212FD" w:rsidRPr="00707B3F" w14:paraId="6A885147" w14:textId="77777777" w:rsidTr="005212FD">
        <w:tc>
          <w:tcPr>
            <w:tcW w:w="2161" w:type="dxa"/>
          </w:tcPr>
          <w:p w14:paraId="4FA9A0A2" w14:textId="77777777" w:rsidR="005212FD" w:rsidRPr="00707B3F" w:rsidRDefault="005212FD" w:rsidP="002B297E">
            <w:pPr>
              <w:pStyle w:val="TAL"/>
              <w:rPr>
                <w:noProof/>
              </w:rPr>
            </w:pPr>
            <w:r>
              <w:rPr>
                <w:noProof/>
              </w:rPr>
              <w:t>SRS Configuration</w:t>
            </w:r>
          </w:p>
        </w:tc>
        <w:tc>
          <w:tcPr>
            <w:tcW w:w="1078" w:type="dxa"/>
          </w:tcPr>
          <w:p w14:paraId="398434ED" w14:textId="77777777" w:rsidR="005212FD" w:rsidRPr="00707B3F" w:rsidRDefault="005212FD" w:rsidP="002B297E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1FEF4C47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A4E1403" w14:textId="77777777" w:rsidR="005212FD" w:rsidRPr="00707B3F" w:rsidRDefault="005212FD" w:rsidP="002B297E">
            <w:pPr>
              <w:pStyle w:val="TAL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30" w:type="dxa"/>
          </w:tcPr>
          <w:p w14:paraId="60629739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1504145" w14:textId="77777777" w:rsidR="005212FD" w:rsidRPr="00707B3F" w:rsidRDefault="005212FD" w:rsidP="002B297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3EE4CC8F" w14:textId="77777777" w:rsidR="005212FD" w:rsidRPr="00707B3F" w:rsidRDefault="005212FD" w:rsidP="002B297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5212FD" w:rsidRPr="00087C7A" w14:paraId="0FB187D3" w14:textId="77777777" w:rsidTr="005212F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0E00" w14:textId="77777777" w:rsidR="005212FD" w:rsidRPr="00C418C8" w:rsidRDefault="005212FD" w:rsidP="002B297E">
            <w:pPr>
              <w:pStyle w:val="TAL"/>
              <w:rPr>
                <w:noProof/>
              </w:rPr>
            </w:pPr>
            <w:r w:rsidRPr="00C418C8">
              <w:rPr>
                <w:noProof/>
              </w:rPr>
              <w:t>SFN Initiali</w:t>
            </w:r>
            <w:r>
              <w:rPr>
                <w:noProof/>
              </w:rPr>
              <w:t>s</w:t>
            </w:r>
            <w:r w:rsidRPr="00C418C8">
              <w:rPr>
                <w:noProof/>
              </w:rPr>
              <w:t>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DD7C" w14:textId="77777777" w:rsidR="005212FD" w:rsidRPr="00C418C8" w:rsidRDefault="005212FD" w:rsidP="002B297E">
            <w:pPr>
              <w:pStyle w:val="TAL"/>
              <w:rPr>
                <w:noProof/>
              </w:rPr>
            </w:pPr>
            <w:r w:rsidRPr="00C418C8"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C77" w14:textId="77777777" w:rsidR="005212FD" w:rsidRPr="00C418C8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4078" w14:textId="77777777" w:rsidR="005212FD" w:rsidRPr="00C418C8" w:rsidRDefault="005212FD" w:rsidP="002B297E">
            <w:pPr>
              <w:pStyle w:val="TAL"/>
              <w:rPr>
                <w:noProof/>
              </w:rPr>
            </w:pPr>
            <w:r w:rsidRPr="00C418C8">
              <w:rPr>
                <w:noProof/>
              </w:rPr>
              <w:t>9.2.</w:t>
            </w:r>
            <w:r>
              <w:rPr>
                <w:noProof/>
              </w:rPr>
              <w:t>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11F" w14:textId="77777777" w:rsidR="005212FD" w:rsidRPr="00C418C8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8C48" w14:textId="77777777" w:rsidR="005212FD" w:rsidRPr="00C418C8" w:rsidRDefault="005212FD" w:rsidP="002B297E">
            <w:pPr>
              <w:pStyle w:val="TAC"/>
              <w:rPr>
                <w:noProof/>
              </w:rPr>
            </w:pPr>
            <w:r w:rsidRPr="00C418C8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A730" w14:textId="77777777" w:rsidR="005212FD" w:rsidRPr="00C418C8" w:rsidRDefault="005212FD" w:rsidP="002B297E">
            <w:pPr>
              <w:pStyle w:val="TAC"/>
              <w:rPr>
                <w:noProof/>
              </w:rPr>
            </w:pPr>
            <w:r w:rsidRPr="00C418C8">
              <w:rPr>
                <w:noProof/>
              </w:rPr>
              <w:t>ignore</w:t>
            </w:r>
          </w:p>
        </w:tc>
      </w:tr>
      <w:tr w:rsidR="005212FD" w:rsidRPr="005212FD" w14:paraId="14D74950" w14:textId="77777777" w:rsidTr="005212FD">
        <w:trPr>
          <w:ins w:id="52" w:author="Ericsson user" w:date="2020-10-08T10:5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023" w14:textId="77777777" w:rsidR="005212FD" w:rsidRPr="005212FD" w:rsidRDefault="005212FD" w:rsidP="005212FD">
            <w:pPr>
              <w:pStyle w:val="TAL"/>
              <w:rPr>
                <w:ins w:id="53" w:author="Ericsson user" w:date="2020-10-08T10:53:00Z"/>
                <w:noProof/>
              </w:rPr>
            </w:pPr>
            <w:ins w:id="54" w:author="Ericsson user" w:date="2020-10-08T10:53:00Z">
              <w:r w:rsidRPr="005212FD">
                <w:rPr>
                  <w:noProof/>
                </w:rPr>
                <w:t>System Frame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E5D" w14:textId="77777777" w:rsidR="005212FD" w:rsidRPr="005212FD" w:rsidRDefault="005212FD" w:rsidP="005212FD">
            <w:pPr>
              <w:pStyle w:val="TAL"/>
              <w:rPr>
                <w:ins w:id="55" w:author="Ericsson user" w:date="2020-10-08T10:53:00Z"/>
                <w:noProof/>
              </w:rPr>
            </w:pPr>
            <w:ins w:id="56" w:author="Ericsson user" w:date="2020-10-08T10:53:00Z">
              <w:r w:rsidRPr="005212FD">
                <w:rPr>
                  <w:noProof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2D8" w14:textId="77777777" w:rsidR="005212FD" w:rsidRPr="005212FD" w:rsidRDefault="005212FD" w:rsidP="005212FD">
            <w:pPr>
              <w:pStyle w:val="TAL"/>
              <w:rPr>
                <w:ins w:id="57" w:author="Ericsson user" w:date="2020-10-08T10:53:00Z"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A93D" w14:textId="77777777" w:rsidR="005212FD" w:rsidRPr="005212FD" w:rsidRDefault="005212FD" w:rsidP="005212FD">
            <w:pPr>
              <w:pStyle w:val="TAL"/>
              <w:rPr>
                <w:ins w:id="58" w:author="Ericsson user" w:date="2020-10-08T10:53:00Z"/>
                <w:noProof/>
              </w:rPr>
            </w:pPr>
            <w:ins w:id="59" w:author="Ericsson user" w:date="2020-10-08T10:53:00Z">
              <w:r w:rsidRPr="005212FD">
                <w:rPr>
                  <w:noProof/>
                </w:rPr>
                <w:t>INTEGER(0..1023)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4AE0" w14:textId="77777777" w:rsidR="005212FD" w:rsidRPr="005212FD" w:rsidRDefault="005212FD" w:rsidP="005212FD">
            <w:pPr>
              <w:pStyle w:val="TAL"/>
              <w:rPr>
                <w:ins w:id="60" w:author="Ericsson user" w:date="2020-10-08T10:53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3250" w14:textId="77777777" w:rsidR="005212FD" w:rsidRPr="005212FD" w:rsidRDefault="005212FD" w:rsidP="005212FD">
            <w:pPr>
              <w:pStyle w:val="TAC"/>
              <w:rPr>
                <w:ins w:id="61" w:author="Ericsson user" w:date="2020-10-08T10:53:00Z"/>
                <w:noProof/>
              </w:rPr>
            </w:pPr>
            <w:ins w:id="62" w:author="Ericsson user" w:date="2020-10-08T10:53:00Z">
              <w:r w:rsidRPr="005212FD">
                <w:rPr>
                  <w:noProof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1715" w14:textId="77777777" w:rsidR="005212FD" w:rsidRPr="005212FD" w:rsidRDefault="005212FD" w:rsidP="005212FD">
            <w:pPr>
              <w:pStyle w:val="TAC"/>
              <w:rPr>
                <w:ins w:id="63" w:author="Ericsson user" w:date="2020-10-08T10:53:00Z"/>
                <w:noProof/>
              </w:rPr>
            </w:pPr>
            <w:ins w:id="64" w:author="Ericsson user" w:date="2020-10-08T10:53:00Z">
              <w:r w:rsidRPr="005212FD">
                <w:rPr>
                  <w:noProof/>
                </w:rPr>
                <w:t>ignore</w:t>
              </w:r>
            </w:ins>
          </w:p>
        </w:tc>
      </w:tr>
      <w:tr w:rsidR="005212FD" w:rsidRPr="005212FD" w14:paraId="6E6E65B0" w14:textId="77777777" w:rsidTr="005212FD">
        <w:trPr>
          <w:ins w:id="65" w:author="Ericsson user" w:date="2020-10-08T10:5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3CE2" w14:textId="77777777" w:rsidR="005212FD" w:rsidRPr="005212FD" w:rsidRDefault="005212FD" w:rsidP="005212FD">
            <w:pPr>
              <w:pStyle w:val="TAL"/>
              <w:rPr>
                <w:ins w:id="66" w:author="Ericsson user" w:date="2020-10-08T10:53:00Z"/>
                <w:noProof/>
              </w:rPr>
            </w:pPr>
            <w:ins w:id="67" w:author="Ericsson user" w:date="2020-10-08T10:53:00Z">
              <w:r w:rsidRPr="005212FD">
                <w:rPr>
                  <w:noProof/>
                </w:rPr>
                <w:t>Slot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421" w14:textId="77777777" w:rsidR="005212FD" w:rsidRPr="005212FD" w:rsidRDefault="005212FD" w:rsidP="005212FD">
            <w:pPr>
              <w:pStyle w:val="TAL"/>
              <w:rPr>
                <w:ins w:id="68" w:author="Ericsson user" w:date="2020-10-08T10:53:00Z"/>
                <w:noProof/>
              </w:rPr>
            </w:pPr>
            <w:ins w:id="69" w:author="Ericsson user" w:date="2020-10-08T10:53:00Z">
              <w:r w:rsidRPr="005212FD">
                <w:rPr>
                  <w:noProof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183" w14:textId="77777777" w:rsidR="005212FD" w:rsidRPr="005212FD" w:rsidRDefault="005212FD" w:rsidP="005212FD">
            <w:pPr>
              <w:pStyle w:val="TAL"/>
              <w:rPr>
                <w:ins w:id="70" w:author="Ericsson user" w:date="2020-10-08T10:53:00Z"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CB2B" w14:textId="77777777" w:rsidR="005212FD" w:rsidRPr="005212FD" w:rsidRDefault="005212FD" w:rsidP="005212FD">
            <w:pPr>
              <w:pStyle w:val="TAL"/>
              <w:rPr>
                <w:ins w:id="71" w:author="Ericsson user" w:date="2020-10-08T10:53:00Z"/>
                <w:noProof/>
              </w:rPr>
            </w:pPr>
            <w:ins w:id="72" w:author="Ericsson user" w:date="2020-10-08T10:53:00Z">
              <w:r w:rsidRPr="005212FD">
                <w:rPr>
                  <w:noProof/>
                </w:rPr>
                <w:t>INTEGER(0..79)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C87" w14:textId="77777777" w:rsidR="005212FD" w:rsidRPr="005212FD" w:rsidRDefault="005212FD" w:rsidP="005212FD">
            <w:pPr>
              <w:pStyle w:val="TAL"/>
              <w:rPr>
                <w:ins w:id="73" w:author="Ericsson user" w:date="2020-10-08T10:53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A98" w14:textId="77777777" w:rsidR="005212FD" w:rsidRPr="005212FD" w:rsidRDefault="005212FD" w:rsidP="005212FD">
            <w:pPr>
              <w:pStyle w:val="TAC"/>
              <w:rPr>
                <w:ins w:id="74" w:author="Ericsson user" w:date="2020-10-08T10:53:00Z"/>
                <w:noProof/>
              </w:rPr>
            </w:pPr>
            <w:ins w:id="75" w:author="Ericsson user" w:date="2020-10-08T10:53:00Z">
              <w:r w:rsidRPr="005212FD">
                <w:rPr>
                  <w:noProof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F1DC" w14:textId="77777777" w:rsidR="005212FD" w:rsidRPr="005212FD" w:rsidRDefault="005212FD" w:rsidP="005212FD">
            <w:pPr>
              <w:pStyle w:val="TAC"/>
              <w:rPr>
                <w:ins w:id="76" w:author="Ericsson user" w:date="2020-10-08T10:53:00Z"/>
                <w:noProof/>
              </w:rPr>
            </w:pPr>
            <w:ins w:id="77" w:author="Ericsson user" w:date="2020-10-08T10:53:00Z">
              <w:r w:rsidRPr="005212FD">
                <w:rPr>
                  <w:noProof/>
                </w:rPr>
                <w:t>ignore</w:t>
              </w:r>
            </w:ins>
          </w:p>
        </w:tc>
      </w:tr>
    </w:tbl>
    <w:p w14:paraId="007AA918" w14:textId="7CB5B2D7" w:rsidR="005212FD" w:rsidRDefault="005212FD" w:rsidP="005212FD">
      <w:pPr>
        <w:rPr>
          <w:b/>
          <w:bCs/>
          <w:lang w:val="sv-SE"/>
        </w:rPr>
      </w:pPr>
    </w:p>
    <w:p w14:paraId="619AD9FD" w14:textId="27BB4F53" w:rsidR="005212FD" w:rsidRDefault="005212FD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0AF43EB5" w14:textId="77777777" w:rsidR="00C924DE" w:rsidRPr="00C924DE" w:rsidRDefault="00C924DE" w:rsidP="00C924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78" w:name="_Toc51776045"/>
      <w:r w:rsidRPr="00C924DE">
        <w:rPr>
          <w:rFonts w:ascii="Arial" w:hAnsi="Arial"/>
          <w:sz w:val="28"/>
          <w:lang w:eastAsia="en-GB"/>
        </w:rPr>
        <w:t>9.2.27</w:t>
      </w:r>
      <w:r w:rsidRPr="00C924DE">
        <w:rPr>
          <w:rFonts w:ascii="Arial" w:hAnsi="Arial"/>
          <w:sz w:val="28"/>
          <w:lang w:eastAsia="en-GB"/>
        </w:rPr>
        <w:tab/>
        <w:t>Requested SRS Transmission Characteristics</w:t>
      </w:r>
      <w:bookmarkEnd w:id="78"/>
    </w:p>
    <w:p w14:paraId="57166C2F" w14:textId="77777777" w:rsidR="00C924DE" w:rsidRPr="00C924DE" w:rsidRDefault="00C924DE" w:rsidP="00C92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924DE">
        <w:rPr>
          <w:lang w:eastAsia="en-GB"/>
        </w:rPr>
        <w:t>This IE contains the requested SRS configuration for the UE.</w:t>
      </w:r>
    </w:p>
    <w:tbl>
      <w:tblPr>
        <w:tblW w:w="97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924DE" w:rsidRPr="00C924DE" w14:paraId="46F0FFFA" w14:textId="77777777" w:rsidTr="008F6598">
        <w:tc>
          <w:tcPr>
            <w:tcW w:w="2449" w:type="dxa"/>
          </w:tcPr>
          <w:p w14:paraId="12413D6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6BDCD18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077" w:type="dxa"/>
          </w:tcPr>
          <w:p w14:paraId="115F550E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2234" w:type="dxa"/>
          </w:tcPr>
          <w:p w14:paraId="114EBD4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880" w:type="dxa"/>
          </w:tcPr>
          <w:p w14:paraId="14C0E3D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</w:tr>
      <w:tr w:rsidR="00C924DE" w:rsidRPr="00C924DE" w14:paraId="74144FE6" w14:textId="77777777" w:rsidTr="008F6598">
        <w:tc>
          <w:tcPr>
            <w:tcW w:w="2449" w:type="dxa"/>
          </w:tcPr>
          <w:p w14:paraId="2698E9F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Number Of Periodic Transmissions</w:t>
            </w:r>
          </w:p>
        </w:tc>
        <w:tc>
          <w:tcPr>
            <w:tcW w:w="1077" w:type="dxa"/>
          </w:tcPr>
          <w:p w14:paraId="35D1602A" w14:textId="77777777" w:rsidR="00784F3F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 user" w:date="2020-10-21T23:09:00Z"/>
                <w:rFonts w:ascii="Arial" w:hAnsi="Arial"/>
                <w:sz w:val="18"/>
                <w:lang w:eastAsia="en-GB"/>
              </w:rPr>
            </w:pPr>
            <w:ins w:id="80" w:author="Ericsson user" w:date="2020-10-21T23:09:00Z">
              <w:r w:rsidRPr="00784F3F">
                <w:rPr>
                  <w:rFonts w:ascii="Arial" w:hAnsi="Arial"/>
                  <w:sz w:val="18"/>
                  <w:lang w:eastAsia="en-GB"/>
                </w:rPr>
                <w:t>C-ifResource</w:t>
              </w:r>
            </w:ins>
          </w:p>
          <w:p w14:paraId="3C62E986" w14:textId="77777777" w:rsidR="00784F3F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Ericsson user" w:date="2020-10-21T23:09:00Z"/>
                <w:rFonts w:ascii="Arial" w:hAnsi="Arial"/>
                <w:sz w:val="18"/>
                <w:lang w:eastAsia="en-GB"/>
              </w:rPr>
            </w:pPr>
            <w:ins w:id="82" w:author="Ericsson user" w:date="2020-10-21T23:09:00Z">
              <w:r w:rsidRPr="00784F3F">
                <w:rPr>
                  <w:rFonts w:ascii="Arial" w:hAnsi="Arial"/>
                  <w:sz w:val="18"/>
                  <w:lang w:eastAsia="en-GB"/>
                </w:rPr>
                <w:t>TypePerio</w:t>
              </w:r>
            </w:ins>
          </w:p>
          <w:p w14:paraId="53559CC0" w14:textId="39A59159" w:rsidR="00C924DE" w:rsidRPr="00C924DE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83" w:author="Ericsson user" w:date="2020-10-21T23:09:00Z">
              <w:r w:rsidRPr="00784F3F">
                <w:rPr>
                  <w:rFonts w:ascii="Arial" w:hAnsi="Arial"/>
                  <w:sz w:val="18"/>
                  <w:lang w:eastAsia="en-GB"/>
                </w:rPr>
                <w:t>dic</w:t>
              </w:r>
            </w:ins>
            <w:del w:id="84" w:author="Ericsson user" w:date="2020-10-21T23:09:00Z">
              <w:r w:rsidR="00C924DE" w:rsidRPr="00C924DE" w:rsidDel="00784F3F">
                <w:rPr>
                  <w:rFonts w:ascii="Arial" w:hAnsi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077" w:type="dxa"/>
          </w:tcPr>
          <w:p w14:paraId="166B45AC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2C5C9BB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 xml:space="preserve">INTEGER </w:t>
            </w:r>
            <w:r w:rsidRPr="00C924DE">
              <w:rPr>
                <w:rFonts w:ascii="Arial" w:eastAsia="SimSun" w:hAnsi="Arial"/>
                <w:bCs/>
                <w:sz w:val="18"/>
                <w:lang w:eastAsia="en-GB"/>
              </w:rPr>
              <w:t>(0..500,…)</w:t>
            </w:r>
          </w:p>
        </w:tc>
        <w:tc>
          <w:tcPr>
            <w:tcW w:w="2880" w:type="dxa"/>
          </w:tcPr>
          <w:p w14:paraId="77CFB411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C924DE">
              <w:rPr>
                <w:rFonts w:ascii="Arial" w:eastAsia="SimSun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  <w:p w14:paraId="763BED87" w14:textId="070C340E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85" w:author="Ericsson user" w:date="2020-10-21T23:09:00Z">
              <w:r w:rsidRPr="00C924DE" w:rsidDel="00784F3F">
                <w:rPr>
                  <w:rFonts w:ascii="Arial" w:eastAsia="SimSun" w:hAnsi="Arial"/>
                  <w:bCs/>
                  <w:sz w:val="18"/>
                  <w:lang w:eastAsia="zh-CN"/>
                </w:rPr>
                <w:delText>This IE</w:delText>
              </w:r>
              <w:r w:rsidRPr="00C924DE" w:rsidDel="00784F3F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  <w:r w:rsidRPr="00C924DE" w:rsidDel="00784F3F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is applicable only if the </w:delText>
              </w:r>
              <w:r w:rsidRPr="00C924DE" w:rsidDel="00784F3F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delText>Resource Type</w:delText>
              </w:r>
              <w:r w:rsidRPr="00C924DE" w:rsidDel="00784F3F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 IE is set to “periodic”, otherwise, it is ignored.</w:delText>
              </w:r>
            </w:del>
          </w:p>
        </w:tc>
      </w:tr>
      <w:tr w:rsidR="00C924DE" w:rsidRPr="00C924DE" w14:paraId="6B5103B6" w14:textId="77777777" w:rsidTr="008F6598">
        <w:tc>
          <w:tcPr>
            <w:tcW w:w="2449" w:type="dxa"/>
          </w:tcPr>
          <w:p w14:paraId="4A4A0E2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Resource Type</w:t>
            </w:r>
          </w:p>
        </w:tc>
        <w:tc>
          <w:tcPr>
            <w:tcW w:w="1077" w:type="dxa"/>
          </w:tcPr>
          <w:p w14:paraId="160D17A1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77" w:type="dxa"/>
          </w:tcPr>
          <w:p w14:paraId="0F5036D6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13545DD3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ENUMERATED (periodic, semi-persistent, aperiodic, …)</w:t>
            </w:r>
          </w:p>
        </w:tc>
        <w:tc>
          <w:tcPr>
            <w:tcW w:w="2880" w:type="dxa"/>
          </w:tcPr>
          <w:p w14:paraId="26A0365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362BC933" w14:textId="77777777" w:rsidTr="008F6598">
        <w:tc>
          <w:tcPr>
            <w:tcW w:w="2449" w:type="dxa"/>
          </w:tcPr>
          <w:p w14:paraId="1E085D1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 xml:space="preserve">CHOICE </w:t>
            </w:r>
            <w:r w:rsidRPr="00C924DE">
              <w:rPr>
                <w:rFonts w:ascii="Arial" w:hAnsi="Arial"/>
                <w:i/>
                <w:iCs/>
                <w:sz w:val="18"/>
                <w:lang w:eastAsia="en-GB"/>
              </w:rPr>
              <w:t>Bandwidth</w:t>
            </w:r>
          </w:p>
        </w:tc>
        <w:tc>
          <w:tcPr>
            <w:tcW w:w="1077" w:type="dxa"/>
          </w:tcPr>
          <w:p w14:paraId="41E844D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77" w:type="dxa"/>
          </w:tcPr>
          <w:p w14:paraId="06A61E97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2DF02D9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80" w:type="dxa"/>
          </w:tcPr>
          <w:p w14:paraId="7211F68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3099D528" w14:textId="77777777" w:rsidTr="008F6598">
        <w:tc>
          <w:tcPr>
            <w:tcW w:w="2449" w:type="dxa"/>
          </w:tcPr>
          <w:p w14:paraId="48D284D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&gt;FR1</w:t>
            </w:r>
          </w:p>
        </w:tc>
        <w:tc>
          <w:tcPr>
            <w:tcW w:w="1077" w:type="dxa"/>
          </w:tcPr>
          <w:p w14:paraId="4F3FFC3C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64BC5D7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295B807E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ENUMERATED (5kHz, 10kHz, 20kHz, 40kHz, 50kHz, 80kHz, 100kHz, ...)</w:t>
            </w:r>
          </w:p>
        </w:tc>
        <w:tc>
          <w:tcPr>
            <w:tcW w:w="2880" w:type="dxa"/>
          </w:tcPr>
          <w:p w14:paraId="365D33D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0A1D4449" w14:textId="77777777" w:rsidTr="008F6598">
        <w:tc>
          <w:tcPr>
            <w:tcW w:w="2449" w:type="dxa"/>
          </w:tcPr>
          <w:p w14:paraId="18933F8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&gt;FR2</w:t>
            </w:r>
          </w:p>
        </w:tc>
        <w:tc>
          <w:tcPr>
            <w:tcW w:w="1077" w:type="dxa"/>
          </w:tcPr>
          <w:p w14:paraId="63F8789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4E36A67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219E4316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ENUMERATED (50kHz, 100kHz, 200kHz, 400kHz,…)</w:t>
            </w:r>
          </w:p>
        </w:tc>
        <w:tc>
          <w:tcPr>
            <w:tcW w:w="2880" w:type="dxa"/>
          </w:tcPr>
          <w:p w14:paraId="4F805A83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4374C719" w14:textId="77777777" w:rsidTr="008F6598">
        <w:tc>
          <w:tcPr>
            <w:tcW w:w="2449" w:type="dxa"/>
          </w:tcPr>
          <w:p w14:paraId="1FD15F31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bCs/>
                <w:sz w:val="18"/>
                <w:szCs w:val="18"/>
                <w:lang w:eastAsia="en-GB"/>
              </w:rPr>
              <w:t>SRS Resource Set List</w:t>
            </w:r>
          </w:p>
        </w:tc>
        <w:tc>
          <w:tcPr>
            <w:tcW w:w="1077" w:type="dxa"/>
          </w:tcPr>
          <w:p w14:paraId="3E3D96E5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5BD29C97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2234" w:type="dxa"/>
          </w:tcPr>
          <w:p w14:paraId="39CE3F0C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80" w:type="dxa"/>
          </w:tcPr>
          <w:p w14:paraId="3855824E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292906AA" w14:textId="77777777" w:rsidTr="008F6598">
        <w:tc>
          <w:tcPr>
            <w:tcW w:w="2449" w:type="dxa"/>
          </w:tcPr>
          <w:p w14:paraId="7206DEF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bCs/>
                <w:sz w:val="18"/>
                <w:lang w:eastAsia="en-GB"/>
              </w:rPr>
              <w:t>&gt;SRS Resource Set Item</w:t>
            </w:r>
          </w:p>
        </w:tc>
        <w:tc>
          <w:tcPr>
            <w:tcW w:w="1077" w:type="dxa"/>
          </w:tcPr>
          <w:p w14:paraId="0CA4EEF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2E6F7063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C924DE">
              <w:rPr>
                <w:rFonts w:ascii="Arial" w:hAnsi="Arial"/>
                <w:i/>
                <w:iCs/>
                <w:sz w:val="18"/>
                <w:lang w:eastAsia="en-GB"/>
              </w:rPr>
              <w:t>1..&lt;</w:t>
            </w:r>
            <w:r w:rsidRPr="00C924DE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C924DE">
              <w:rPr>
                <w:rFonts w:ascii="Arial" w:hAnsi="Arial"/>
                <w:i/>
                <w:iCs/>
                <w:sz w:val="18"/>
                <w:lang w:eastAsia="en-GB"/>
              </w:rPr>
              <w:t>maxnoSRS-ResourceSets&gt;</w:t>
            </w:r>
          </w:p>
        </w:tc>
        <w:tc>
          <w:tcPr>
            <w:tcW w:w="2234" w:type="dxa"/>
          </w:tcPr>
          <w:p w14:paraId="043761D5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80" w:type="dxa"/>
          </w:tcPr>
          <w:p w14:paraId="5BB0D00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201E1199" w14:textId="77777777" w:rsidTr="008F6598">
        <w:tc>
          <w:tcPr>
            <w:tcW w:w="2449" w:type="dxa"/>
          </w:tcPr>
          <w:p w14:paraId="25F1801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C924DE">
              <w:rPr>
                <w:rFonts w:ascii="Arial" w:hAnsi="Arial"/>
                <w:sz w:val="18"/>
                <w:lang w:eastAsia="en-GB"/>
              </w:rPr>
              <w:t xml:space="preserve"> S</w:t>
            </w: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77" w:type="dxa"/>
          </w:tcPr>
          <w:p w14:paraId="3CCC1ED7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DC7FD30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7C49078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INTEGER (1..16,...)</w:t>
            </w:r>
          </w:p>
        </w:tc>
        <w:tc>
          <w:tcPr>
            <w:tcW w:w="2880" w:type="dxa"/>
          </w:tcPr>
          <w:p w14:paraId="18B2D83B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 xml:space="preserve">The number of SRS Resources per resource set for SRS transmission. </w:t>
            </w:r>
          </w:p>
        </w:tc>
      </w:tr>
      <w:tr w:rsidR="00C924DE" w:rsidRPr="00C924DE" w14:paraId="1C0EBF47" w14:textId="77777777" w:rsidTr="008F6598">
        <w:tc>
          <w:tcPr>
            <w:tcW w:w="2449" w:type="dxa"/>
          </w:tcPr>
          <w:p w14:paraId="3C95DCF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77" w:type="dxa"/>
          </w:tcPr>
          <w:p w14:paraId="5C4AED6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1077" w:type="dxa"/>
          </w:tcPr>
          <w:p w14:paraId="4181B9E5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2234" w:type="dxa"/>
          </w:tcPr>
          <w:p w14:paraId="28C5523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2880" w:type="dxa"/>
          </w:tcPr>
          <w:p w14:paraId="34F0FC60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C924DE" w14:paraId="76820EDB" w14:textId="77777777" w:rsidTr="008F6598">
        <w:tc>
          <w:tcPr>
            <w:tcW w:w="2449" w:type="dxa"/>
          </w:tcPr>
          <w:p w14:paraId="7CCCB67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77" w:type="dxa"/>
          </w:tcPr>
          <w:p w14:paraId="54802155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1077" w:type="dxa"/>
          </w:tcPr>
          <w:p w14:paraId="528BA5B3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1..&lt;</w:t>
            </w:r>
            <w:r w:rsidRPr="00C924DE">
              <w:rPr>
                <w:rFonts w:ascii="Arial" w:hAnsi="Arial"/>
                <w:i/>
                <w:iCs/>
                <w:sz w:val="18"/>
                <w:lang w:eastAsia="en-GB"/>
              </w:rPr>
              <w:t>maxnoSRS-ResourcePerSet</w:t>
            </w:r>
            <w:r w:rsidRPr="00C924DE">
              <w:rPr>
                <w:rFonts w:ascii="Arial" w:hAnsi="Arial"/>
                <w:sz w:val="18"/>
                <w:lang w:eastAsia="en-GB"/>
              </w:rPr>
              <w:t>&gt;</w:t>
            </w:r>
          </w:p>
        </w:tc>
        <w:tc>
          <w:tcPr>
            <w:tcW w:w="2234" w:type="dxa"/>
          </w:tcPr>
          <w:p w14:paraId="5260AC7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2880" w:type="dxa"/>
          </w:tcPr>
          <w:p w14:paraId="61C5A61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C924DE" w14:paraId="1EDF8F31" w14:textId="77777777" w:rsidTr="008F6598">
        <w:tc>
          <w:tcPr>
            <w:tcW w:w="2449" w:type="dxa"/>
          </w:tcPr>
          <w:p w14:paraId="7680D87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lang w:eastAsia="en-GB"/>
              </w:rPr>
            </w:pP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&gt;&gt;&gt;&gt;PeriodicitySRS</w:t>
            </w:r>
          </w:p>
        </w:tc>
        <w:tc>
          <w:tcPr>
            <w:tcW w:w="1077" w:type="dxa"/>
          </w:tcPr>
          <w:p w14:paraId="47FD8FF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077" w:type="dxa"/>
          </w:tcPr>
          <w:p w14:paraId="6588FA3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52F47ACE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880" w:type="dxa"/>
          </w:tcPr>
          <w:p w14:paraId="081814B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Milli-seconds</w:t>
            </w:r>
          </w:p>
        </w:tc>
      </w:tr>
      <w:tr w:rsidR="00C924DE" w:rsidRPr="00C924DE" w14:paraId="2CFE3D91" w14:textId="77777777" w:rsidTr="008F6598">
        <w:tc>
          <w:tcPr>
            <w:tcW w:w="2449" w:type="dxa"/>
          </w:tcPr>
          <w:p w14:paraId="0185150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77" w:type="dxa"/>
          </w:tcPr>
          <w:p w14:paraId="69859426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4915C6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1791F41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 w:hint="eastAsia"/>
                <w:noProof/>
                <w:sz w:val="18"/>
                <w:lang w:eastAsia="zh-CN"/>
              </w:rPr>
              <w:t>9</w:t>
            </w:r>
            <w:r w:rsidRPr="00C924DE">
              <w:rPr>
                <w:rFonts w:ascii="Arial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2880" w:type="dxa"/>
          </w:tcPr>
          <w:p w14:paraId="554E040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C924DE" w14:paraId="34AE5048" w14:textId="77777777" w:rsidTr="008F6598">
        <w:tc>
          <w:tcPr>
            <w:tcW w:w="2449" w:type="dxa"/>
          </w:tcPr>
          <w:p w14:paraId="308CAB2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77" w:type="dxa"/>
          </w:tcPr>
          <w:p w14:paraId="1F8F0250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4C58764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78BF4D7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9.2.53</w:t>
            </w:r>
          </w:p>
        </w:tc>
        <w:tc>
          <w:tcPr>
            <w:tcW w:w="2880" w:type="dxa"/>
          </w:tcPr>
          <w:p w14:paraId="5E0D060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C924DE" w14:paraId="1DF03102" w14:textId="77777777" w:rsidTr="008F6598">
        <w:tc>
          <w:tcPr>
            <w:tcW w:w="2449" w:type="dxa"/>
          </w:tcPr>
          <w:p w14:paraId="1E4AA40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SSB Information</w:t>
            </w:r>
          </w:p>
        </w:tc>
        <w:tc>
          <w:tcPr>
            <w:tcW w:w="1077" w:type="dxa"/>
          </w:tcPr>
          <w:p w14:paraId="3083CADB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4B0A0861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5AF03C6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9.2.54</w:t>
            </w:r>
          </w:p>
        </w:tc>
        <w:tc>
          <w:tcPr>
            <w:tcW w:w="2880" w:type="dxa"/>
          </w:tcPr>
          <w:p w14:paraId="4D49A94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784F3F" w14:paraId="4CF6501F" w14:textId="77777777" w:rsidTr="008F6598">
        <w:trPr>
          <w:ins w:id="86" w:author="Ericsson user" w:date="2020-10-19T11:05:00Z"/>
        </w:trPr>
        <w:tc>
          <w:tcPr>
            <w:tcW w:w="2449" w:type="dxa"/>
          </w:tcPr>
          <w:p w14:paraId="0757988D" w14:textId="0A7CB45E" w:rsidR="00C924DE" w:rsidRPr="00784F3F" w:rsidRDefault="00622829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 user" w:date="2020-10-19T11:05:00Z"/>
                <w:rFonts w:ascii="Arial" w:hAnsi="Arial"/>
                <w:sz w:val="18"/>
                <w:lang w:eastAsia="en-GB"/>
              </w:rPr>
            </w:pPr>
            <w:ins w:id="88" w:author="Ericsson user" w:date="2020-10-19T12:19:00Z">
              <w:r w:rsidRPr="00784F3F">
                <w:rPr>
                  <w:rFonts w:ascii="Arial" w:hAnsi="Arial"/>
                  <w:sz w:val="18"/>
                  <w:lang w:eastAsia="en-GB"/>
                </w:rPr>
                <w:t>Activation</w:t>
              </w:r>
            </w:ins>
            <w:ins w:id="89" w:author="Ericsson user" w:date="2020-10-19T11:05:00Z">
              <w:r w:rsidR="00C924DE" w:rsidRPr="00784F3F">
                <w:rPr>
                  <w:rFonts w:ascii="Arial" w:hAnsi="Arial"/>
                  <w:sz w:val="18"/>
                  <w:lang w:eastAsia="en-GB"/>
                </w:rPr>
                <w:t xml:space="preserve"> Time</w:t>
              </w:r>
            </w:ins>
          </w:p>
        </w:tc>
        <w:tc>
          <w:tcPr>
            <w:tcW w:w="1077" w:type="dxa"/>
          </w:tcPr>
          <w:p w14:paraId="198C8E85" w14:textId="77777777" w:rsidR="00784F3F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Ericsson user" w:date="2020-10-21T23:08:00Z"/>
                <w:rFonts w:ascii="Arial" w:hAnsi="Arial"/>
                <w:sz w:val="18"/>
                <w:lang w:eastAsia="en-GB"/>
              </w:rPr>
            </w:pPr>
            <w:ins w:id="91" w:author="Ericsson user" w:date="2020-10-21T23:08:00Z">
              <w:r w:rsidRPr="00784F3F">
                <w:rPr>
                  <w:rFonts w:ascii="Arial" w:hAnsi="Arial"/>
                  <w:sz w:val="18"/>
                  <w:lang w:eastAsia="en-GB"/>
                </w:rPr>
                <w:t>C-ifResource</w:t>
              </w:r>
            </w:ins>
          </w:p>
          <w:p w14:paraId="40443B50" w14:textId="77777777" w:rsidR="00784F3F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 user" w:date="2020-10-21T23:08:00Z"/>
                <w:rFonts w:ascii="Arial" w:hAnsi="Arial"/>
                <w:sz w:val="18"/>
                <w:lang w:eastAsia="en-GB"/>
              </w:rPr>
            </w:pPr>
            <w:ins w:id="93" w:author="Ericsson user" w:date="2020-10-21T23:08:00Z">
              <w:r w:rsidRPr="00784F3F">
                <w:rPr>
                  <w:rFonts w:ascii="Arial" w:hAnsi="Arial"/>
                  <w:sz w:val="18"/>
                  <w:lang w:eastAsia="en-GB"/>
                </w:rPr>
                <w:t>TypePerio</w:t>
              </w:r>
            </w:ins>
          </w:p>
          <w:p w14:paraId="4684091A" w14:textId="14A45258" w:rsidR="00C924DE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Ericsson user" w:date="2020-10-19T11:05:00Z"/>
                <w:rFonts w:ascii="Arial" w:hAnsi="Arial"/>
                <w:sz w:val="18"/>
                <w:lang w:eastAsia="en-GB"/>
              </w:rPr>
            </w:pPr>
            <w:ins w:id="95" w:author="Ericsson user" w:date="2020-10-21T23:08:00Z">
              <w:r w:rsidRPr="00784F3F">
                <w:rPr>
                  <w:rFonts w:ascii="Arial" w:hAnsi="Arial"/>
                  <w:sz w:val="18"/>
                  <w:lang w:eastAsia="en-GB"/>
                </w:rPr>
                <w:t>dic</w:t>
              </w:r>
            </w:ins>
          </w:p>
        </w:tc>
        <w:tc>
          <w:tcPr>
            <w:tcW w:w="1077" w:type="dxa"/>
          </w:tcPr>
          <w:p w14:paraId="525E06E8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Ericsson user" w:date="2020-10-19T11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6140C469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Ericsson user" w:date="2020-10-19T11:05:00Z"/>
                <w:rFonts w:ascii="Arial" w:hAnsi="Arial"/>
                <w:sz w:val="18"/>
                <w:lang w:eastAsia="en-GB"/>
              </w:rPr>
            </w:pPr>
            <w:ins w:id="98" w:author="Ericsson user" w:date="2020-10-19T11:05:00Z">
              <w:r w:rsidRPr="00784F3F">
                <w:rPr>
                  <w:rFonts w:ascii="Arial" w:hAnsi="Arial"/>
                  <w:sz w:val="18"/>
                  <w:lang w:eastAsia="en-GB"/>
                </w:rPr>
                <w:t>SFN Initialisation Time</w:t>
              </w:r>
            </w:ins>
          </w:p>
          <w:p w14:paraId="7C3BD1A9" w14:textId="0CBBD60D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 user" w:date="2020-10-19T11:05:00Z"/>
                <w:rFonts w:ascii="Arial" w:hAnsi="Arial"/>
                <w:sz w:val="18"/>
                <w:lang w:eastAsia="en-GB"/>
              </w:rPr>
            </w:pPr>
            <w:ins w:id="100" w:author="Ericsson user" w:date="2020-10-19T11:05:00Z">
              <w:r w:rsidRPr="00784F3F">
                <w:rPr>
                  <w:rFonts w:ascii="Arial" w:hAnsi="Arial"/>
                  <w:sz w:val="18"/>
                  <w:lang w:eastAsia="en-GB"/>
                </w:rPr>
                <w:t>9.2.36</w:t>
              </w:r>
            </w:ins>
          </w:p>
        </w:tc>
        <w:tc>
          <w:tcPr>
            <w:tcW w:w="2880" w:type="dxa"/>
          </w:tcPr>
          <w:p w14:paraId="1DE7495E" w14:textId="2953B453" w:rsidR="00C924DE" w:rsidRPr="00784F3F" w:rsidRDefault="00753563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 user" w:date="2020-10-19T11:05:00Z"/>
                <w:rFonts w:ascii="Arial" w:hAnsi="Arial"/>
                <w:sz w:val="18"/>
                <w:szCs w:val="18"/>
                <w:lang w:eastAsia="en-GB"/>
              </w:rPr>
            </w:pPr>
            <w:ins w:id="102" w:author="Ericsson user" w:date="2020-10-21T23:21:00Z">
              <w:r>
                <w:rPr>
                  <w:rFonts w:ascii="Arial" w:hAnsi="Arial"/>
                  <w:sz w:val="18"/>
                  <w:szCs w:val="18"/>
                  <w:lang w:eastAsia="en-GB"/>
                </w:rPr>
                <w:t>I</w:t>
              </w:r>
            </w:ins>
            <w:ins w:id="103" w:author="Ericsson user" w:date="2020-10-19T11:05:00Z">
              <w:r w:rsidR="00C924DE" w:rsidRPr="00784F3F">
                <w:rPr>
                  <w:rFonts w:ascii="Arial" w:hAnsi="Arial"/>
                  <w:sz w:val="18"/>
                  <w:szCs w:val="18"/>
                  <w:lang w:eastAsia="en-GB"/>
                </w:rPr>
                <w:t xml:space="preserve">ndicates the </w:t>
              </w:r>
            </w:ins>
            <w:ins w:id="104" w:author="Ericsson user" w:date="2020-10-19T11:06:00Z">
              <w:r w:rsidR="00C924DE" w:rsidRPr="00784F3F">
                <w:rPr>
                  <w:rFonts w:ascii="Arial" w:hAnsi="Arial"/>
                  <w:sz w:val="18"/>
                  <w:szCs w:val="18"/>
                  <w:lang w:eastAsia="en-GB"/>
                </w:rPr>
                <w:t xml:space="preserve">SRS transmission </w:t>
              </w:r>
            </w:ins>
            <w:ins w:id="105" w:author="Ericsson user" w:date="2020-10-19T11:05:00Z">
              <w:r w:rsidR="00C924DE" w:rsidRPr="00784F3F">
                <w:rPr>
                  <w:rFonts w:ascii="Arial" w:hAnsi="Arial"/>
                  <w:sz w:val="18"/>
                  <w:szCs w:val="18"/>
                  <w:lang w:eastAsia="en-GB"/>
                </w:rPr>
                <w:t>start time</w:t>
              </w:r>
            </w:ins>
            <w:ins w:id="106" w:author="Ericsson user" w:date="2020-10-19T11:07:00Z">
              <w:r w:rsidR="00C924DE" w:rsidRPr="00784F3F">
                <w:rPr>
                  <w:rFonts w:ascii="Arial" w:hAnsi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2294EB40" w14:textId="5B14E152" w:rsidR="00C924DE" w:rsidRPr="00784F3F" w:rsidRDefault="00C924DE" w:rsidP="00C924DE">
      <w:pPr>
        <w:overflowPunct w:val="0"/>
        <w:autoSpaceDE w:val="0"/>
        <w:autoSpaceDN w:val="0"/>
        <w:adjustRightInd w:val="0"/>
        <w:textAlignment w:val="baseline"/>
        <w:rPr>
          <w:ins w:id="107" w:author="Ericsson user" w:date="2020-10-21T23:08:00Z"/>
          <w:bCs/>
          <w:lang w:eastAsia="en-GB"/>
        </w:rPr>
      </w:pPr>
    </w:p>
    <w:tbl>
      <w:tblPr>
        <w:tblW w:w="936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5672"/>
      </w:tblGrid>
      <w:tr w:rsidR="00784F3F" w:rsidRPr="00784F3F" w14:paraId="7A507CC3" w14:textId="77777777" w:rsidTr="00784F3F">
        <w:trPr>
          <w:ins w:id="108" w:author="Ericsson user" w:date="2020-10-21T23:08:00Z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14A" w14:textId="77777777" w:rsidR="00784F3F" w:rsidRPr="00784F3F" w:rsidRDefault="00784F3F">
            <w:pPr>
              <w:pStyle w:val="TAH"/>
              <w:ind w:left="59"/>
              <w:rPr>
                <w:ins w:id="109" w:author="Ericsson user" w:date="2020-10-21T23:08:00Z"/>
                <w:szCs w:val="18"/>
                <w:lang w:eastAsia="ja-JP"/>
              </w:rPr>
            </w:pPr>
            <w:bookmarkStart w:id="110" w:name="_Hlk54214831"/>
            <w:ins w:id="111" w:author="Ericsson user" w:date="2020-10-21T23:08:00Z">
              <w:r w:rsidRPr="00784F3F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1B1D8" w14:textId="77777777" w:rsidR="00784F3F" w:rsidRPr="00784F3F" w:rsidRDefault="00784F3F">
            <w:pPr>
              <w:pStyle w:val="TAH"/>
              <w:rPr>
                <w:ins w:id="112" w:author="Ericsson user" w:date="2020-10-21T23:08:00Z"/>
                <w:sz w:val="20"/>
                <w:lang w:eastAsia="ja-JP"/>
              </w:rPr>
            </w:pPr>
            <w:ins w:id="113" w:author="Ericsson user" w:date="2020-10-21T23:08:00Z">
              <w:r w:rsidRPr="00784F3F">
                <w:rPr>
                  <w:lang w:eastAsia="ja-JP"/>
                </w:rPr>
                <w:t>Explanation</w:t>
              </w:r>
            </w:ins>
          </w:p>
        </w:tc>
      </w:tr>
      <w:tr w:rsidR="00784F3F" w:rsidRPr="00784F3F" w14:paraId="3E06D71A" w14:textId="77777777" w:rsidTr="00784F3F">
        <w:trPr>
          <w:ins w:id="114" w:author="Ericsson user" w:date="2020-10-21T23:08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F481C" w14:textId="77777777" w:rsidR="00784F3F" w:rsidRPr="00784F3F" w:rsidRDefault="00784F3F">
            <w:pPr>
              <w:pStyle w:val="TAL"/>
              <w:rPr>
                <w:ins w:id="115" w:author="Ericsson user" w:date="2020-10-21T23:08:00Z"/>
                <w:lang w:eastAsia="ja-JP"/>
              </w:rPr>
            </w:pPr>
            <w:ins w:id="116" w:author="Ericsson user" w:date="2020-10-21T23:08:00Z">
              <w:r w:rsidRPr="00784F3F">
                <w:rPr>
                  <w:lang w:eastAsia="fr-FR"/>
                </w:rPr>
                <w:t>ifResourceTypePeriodic</w:t>
              </w:r>
            </w:ins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E635E" w14:textId="77777777" w:rsidR="00784F3F" w:rsidRPr="00784F3F" w:rsidRDefault="00784F3F">
            <w:pPr>
              <w:pStyle w:val="TAL"/>
              <w:rPr>
                <w:ins w:id="117" w:author="Ericsson user" w:date="2020-10-21T23:08:00Z"/>
                <w:lang w:eastAsia="ja-JP"/>
              </w:rPr>
            </w:pPr>
            <w:ins w:id="118" w:author="Ericsson user" w:date="2020-10-21T23:08:00Z">
              <w:r w:rsidRPr="00784F3F">
                <w:rPr>
                  <w:lang w:eastAsia="fr-FR"/>
                </w:rPr>
                <w:t xml:space="preserve">This IE shall be present if the </w:t>
              </w:r>
              <w:r w:rsidRPr="00784F3F">
                <w:rPr>
                  <w:i/>
                  <w:iCs/>
                  <w:lang w:eastAsia="fr-FR"/>
                </w:rPr>
                <w:t xml:space="preserve">Resource Type </w:t>
              </w:r>
              <w:r w:rsidRPr="00784F3F">
                <w:rPr>
                  <w:lang w:eastAsia="fr-FR"/>
                </w:rPr>
                <w:t>IE is set to the value "Periodic".</w:t>
              </w:r>
            </w:ins>
          </w:p>
        </w:tc>
      </w:tr>
      <w:bookmarkEnd w:id="110"/>
    </w:tbl>
    <w:p w14:paraId="4B14E87F" w14:textId="77777777" w:rsidR="00784F3F" w:rsidRPr="00784F3F" w:rsidRDefault="00784F3F" w:rsidP="00C924DE">
      <w:pPr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84F3F" w:rsidRPr="00784F3F" w14:paraId="7FCB7EEC" w14:textId="77777777" w:rsidTr="008F6598">
        <w:tc>
          <w:tcPr>
            <w:tcW w:w="3686" w:type="dxa"/>
          </w:tcPr>
          <w:p w14:paraId="4611C1B4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784F3F">
              <w:rPr>
                <w:rFonts w:ascii="Arial" w:hAnsi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3240ECDC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784F3F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784F3F" w:rsidRPr="00784F3F" w14:paraId="4A9A5043" w14:textId="77777777" w:rsidTr="008F6598">
        <w:tc>
          <w:tcPr>
            <w:tcW w:w="3686" w:type="dxa"/>
          </w:tcPr>
          <w:p w14:paraId="3CD11D1E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84F3F">
              <w:rPr>
                <w:rFonts w:ascii="Arial" w:hAnsi="Arial"/>
                <w:sz w:val="18"/>
                <w:lang w:eastAsia="en-GB"/>
              </w:rPr>
              <w:t>maxnoSRS-ResourceSets</w:t>
            </w:r>
          </w:p>
        </w:tc>
        <w:tc>
          <w:tcPr>
            <w:tcW w:w="5670" w:type="dxa"/>
          </w:tcPr>
          <w:p w14:paraId="3D56EBA1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84F3F">
              <w:rPr>
                <w:rFonts w:ascii="Arial" w:hAnsi="Arial"/>
                <w:noProof/>
                <w:sz w:val="18"/>
                <w:lang w:eastAsia="en-GB"/>
              </w:rPr>
              <w:t>Maximum no of requested SRS Resource Sets for SRS transmission. Value is 16.</w:t>
            </w:r>
          </w:p>
        </w:tc>
      </w:tr>
      <w:tr w:rsidR="00784F3F" w:rsidRPr="00784F3F" w14:paraId="6224B1B4" w14:textId="77777777" w:rsidTr="008F6598">
        <w:tc>
          <w:tcPr>
            <w:tcW w:w="3686" w:type="dxa"/>
          </w:tcPr>
          <w:p w14:paraId="1D05ECD7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84F3F">
              <w:rPr>
                <w:rFonts w:ascii="Arial" w:hAnsi="Arial"/>
                <w:snapToGrid w:val="0"/>
                <w:sz w:val="18"/>
                <w:lang w:val="sv-SE" w:eastAsia="en-GB"/>
              </w:rPr>
              <w:t>maxnoSRS-Resource</w:t>
            </w:r>
            <w:r w:rsidRPr="00784F3F">
              <w:rPr>
                <w:rFonts w:ascii="Arial" w:eastAsia="Malgun Gothic" w:hAnsi="Arial"/>
                <w:sz w:val="18"/>
                <w:lang w:eastAsia="zh-CN"/>
              </w:rPr>
              <w:t>PerSet</w:t>
            </w:r>
            <w:r w:rsidRPr="00784F3F" w:rsidDel="00D73BB8">
              <w:rPr>
                <w:rFonts w:ascii="Arial" w:hAnsi="Arial"/>
                <w:snapToGrid w:val="0"/>
                <w:sz w:val="18"/>
                <w:lang w:val="sv-SE" w:eastAsia="en-GB"/>
              </w:rPr>
              <w:t xml:space="preserve">  </w:t>
            </w:r>
          </w:p>
        </w:tc>
        <w:tc>
          <w:tcPr>
            <w:tcW w:w="5670" w:type="dxa"/>
          </w:tcPr>
          <w:p w14:paraId="075BA70F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84F3F">
              <w:rPr>
                <w:rFonts w:ascii="Arial" w:hAnsi="Arial"/>
                <w:noProof/>
                <w:sz w:val="18"/>
                <w:lang w:eastAsia="en-GB"/>
              </w:rPr>
              <w:t>Maximum no of SRS Resource</w:t>
            </w:r>
            <w:r w:rsidRPr="00784F3F">
              <w:rPr>
                <w:rFonts w:ascii="Arial" w:hAnsi="Arial"/>
                <w:noProof/>
                <w:sz w:val="18"/>
                <w:lang w:val="en-US" w:eastAsia="en-GB"/>
              </w:rPr>
              <w:t>s</w:t>
            </w:r>
            <w:r w:rsidRPr="00784F3F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784F3F">
              <w:rPr>
                <w:rFonts w:ascii="Arial" w:hAnsi="Arial"/>
                <w:noProof/>
                <w:sz w:val="18"/>
                <w:lang w:val="en-US" w:eastAsia="en-GB"/>
              </w:rPr>
              <w:t xml:space="preserve">per </w:t>
            </w:r>
            <w:r w:rsidRPr="00784F3F">
              <w:rPr>
                <w:rFonts w:ascii="Arial" w:hAnsi="Arial"/>
                <w:noProof/>
                <w:sz w:val="18"/>
                <w:lang w:eastAsia="en-GB"/>
              </w:rPr>
              <w:t>set</w:t>
            </w:r>
            <w:r w:rsidRPr="00784F3F">
              <w:rPr>
                <w:rFonts w:ascii="Arial" w:hAnsi="Arial"/>
                <w:noProof/>
                <w:sz w:val="18"/>
                <w:lang w:val="en-US" w:eastAsia="en-GB"/>
              </w:rPr>
              <w:t>.</w:t>
            </w:r>
            <w:r w:rsidRPr="00784F3F">
              <w:rPr>
                <w:rFonts w:ascii="Arial" w:hAnsi="Arial"/>
                <w:noProof/>
                <w:sz w:val="18"/>
                <w:lang w:eastAsia="en-GB"/>
              </w:rPr>
              <w:t xml:space="preserve"> Value is </w:t>
            </w:r>
            <w:r w:rsidRPr="00784F3F">
              <w:rPr>
                <w:rFonts w:ascii="Arial" w:hAnsi="Arial"/>
                <w:noProof/>
                <w:sz w:val="18"/>
                <w:lang w:val="en-US" w:eastAsia="en-GB"/>
              </w:rPr>
              <w:t>16</w:t>
            </w:r>
            <w:r w:rsidRPr="00784F3F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</w:tr>
    </w:tbl>
    <w:p w14:paraId="34C23CA1" w14:textId="77777777" w:rsidR="00C924DE" w:rsidRPr="00C924DE" w:rsidRDefault="00C924DE" w:rsidP="00C924DE">
      <w:pPr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</w:p>
    <w:p w14:paraId="57DEF100" w14:textId="1ED082A4" w:rsidR="00C924DE" w:rsidRDefault="00C924DE" w:rsidP="005212FD">
      <w:pPr>
        <w:rPr>
          <w:b/>
          <w:bCs/>
          <w:lang w:val="sv-SE"/>
        </w:rPr>
      </w:pPr>
    </w:p>
    <w:p w14:paraId="403087CC" w14:textId="49B16DF1" w:rsidR="00C924DE" w:rsidRDefault="00C924DE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lastRenderedPageBreak/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3AC53CF5" w14:textId="77777777" w:rsidR="001F6AC2" w:rsidRPr="001F6AC2" w:rsidRDefault="001F6AC2" w:rsidP="001F6AC2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119" w:name="_Toc534903102"/>
      <w:bookmarkStart w:id="120" w:name="_Toc51776081"/>
      <w:r w:rsidRPr="001F6AC2">
        <w:rPr>
          <w:rFonts w:ascii="Arial" w:hAnsi="Arial"/>
          <w:noProof/>
          <w:sz w:val="28"/>
          <w:lang w:eastAsia="en-GB"/>
        </w:rPr>
        <w:t>9.3.4</w:t>
      </w:r>
      <w:r w:rsidRPr="001F6AC2">
        <w:rPr>
          <w:rFonts w:ascii="Arial" w:hAnsi="Arial"/>
          <w:noProof/>
          <w:sz w:val="28"/>
          <w:lang w:eastAsia="en-GB"/>
        </w:rPr>
        <w:tab/>
        <w:t>PDU Definitions</w:t>
      </w:r>
      <w:bookmarkEnd w:id="119"/>
      <w:bookmarkEnd w:id="120"/>
    </w:p>
    <w:p w14:paraId="3BC0440B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ASN1START</w:t>
      </w:r>
    </w:p>
    <w:p w14:paraId="59FF26F2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C8600A9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BD418B4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PDU definitions for NRPPa</w:t>
      </w:r>
    </w:p>
    <w:p w14:paraId="02C48BE8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93806F1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4FC0E49" w14:textId="19A9AC4F" w:rsidR="00CA46F0" w:rsidRPr="00707B3F" w:rsidRDefault="001F6AC2" w:rsidP="001F6AC2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434972F4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CBD17B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D304987" w14:textId="77777777" w:rsidR="00CA46F0" w:rsidRPr="00707B3F" w:rsidRDefault="00CA46F0" w:rsidP="00CA46F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RESPONSE</w:t>
      </w:r>
    </w:p>
    <w:p w14:paraId="7081A4F8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A2B1B5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885115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0C9B74CA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42DC1AE9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110138F6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6F2E07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E9986A0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42CE82DD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077F30DB" w14:textId="77777777" w:rsidR="00CA46F0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3581E97F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121" w:name="_Hlk49878632"/>
      <w:r w:rsidRPr="00707B3F">
        <w:rPr>
          <w:snapToGrid w:val="0"/>
        </w:rPr>
        <w:t>SFNInitialisationTime</w:t>
      </w:r>
      <w:bookmarkEnd w:id="121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bookmarkStart w:id="122" w:name="_Hlk49878681"/>
      <w:r w:rsidRPr="00152201">
        <w:rPr>
          <w:snapToGrid w:val="0"/>
        </w:rPr>
        <w:t>SFNInitialisationTime</w:t>
      </w:r>
      <w:bookmarkEnd w:id="122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434D4FBB" w14:textId="48E55E8E" w:rsidR="001F6AC2" w:rsidRPr="001561FE" w:rsidRDefault="00CA46F0" w:rsidP="001F6AC2">
      <w:pPr>
        <w:pStyle w:val="PL"/>
        <w:tabs>
          <w:tab w:val="left" w:pos="11100"/>
        </w:tabs>
        <w:rPr>
          <w:ins w:id="123" w:author="Ericsson user" w:date="2020-10-08T11:39:00Z"/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ins w:id="124" w:author="Ericsson user" w:date="2020-10-08T11:39:00Z">
        <w:r w:rsidR="001F6AC2" w:rsidRPr="001561FE">
          <w:rPr>
            <w:snapToGrid w:val="0"/>
          </w:rPr>
          <w:t>|</w:t>
        </w:r>
      </w:ins>
    </w:p>
    <w:p w14:paraId="07F89A92" w14:textId="77777777" w:rsidR="001F6AC2" w:rsidRPr="001561FE" w:rsidRDefault="001F6AC2" w:rsidP="001F6AC2">
      <w:pPr>
        <w:pStyle w:val="PL"/>
        <w:tabs>
          <w:tab w:val="left" w:pos="11100"/>
        </w:tabs>
        <w:rPr>
          <w:ins w:id="125" w:author="Ericsson user" w:date="2020-10-08T11:39:00Z"/>
          <w:snapToGrid w:val="0"/>
        </w:rPr>
      </w:pPr>
      <w:ins w:id="126" w:author="Ericsson user" w:date="2020-10-08T11:39:00Z">
        <w:r w:rsidRPr="001561FE">
          <w:rPr>
            <w:snapToGrid w:val="0"/>
          </w:rPr>
          <w:tab/>
          <w:t>{ ID id-SystemFrameNumber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optional}|</w:t>
        </w:r>
      </w:ins>
    </w:p>
    <w:p w14:paraId="53E77FDB" w14:textId="4DFD91A6" w:rsidR="00CA46F0" w:rsidRPr="00707B3F" w:rsidRDefault="001F6AC2" w:rsidP="00CA46F0">
      <w:pPr>
        <w:pStyle w:val="PL"/>
        <w:tabs>
          <w:tab w:val="left" w:pos="11100"/>
        </w:tabs>
        <w:rPr>
          <w:snapToGrid w:val="0"/>
        </w:rPr>
      </w:pPr>
      <w:ins w:id="127" w:author="Ericsson user" w:date="2020-10-08T11:39:00Z">
        <w:r w:rsidRPr="001561FE">
          <w:rPr>
            <w:snapToGrid w:val="0"/>
          </w:rPr>
          <w:tab/>
          <w:t>{ ID id-SlotNumber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</w:t>
        </w:r>
      </w:ins>
      <w:r w:rsidR="00CA46F0" w:rsidRPr="00707B3F">
        <w:rPr>
          <w:snapToGrid w:val="0"/>
        </w:rPr>
        <w:t>,</w:t>
      </w:r>
    </w:p>
    <w:p w14:paraId="7320E2C6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FA8CD8D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9E26B5F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1E3DEA7D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59821F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E1A865" w14:textId="77777777" w:rsidR="00CA46F0" w:rsidRPr="00707B3F" w:rsidRDefault="00CA46F0" w:rsidP="00CA46F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FAILURE</w:t>
      </w:r>
    </w:p>
    <w:p w14:paraId="6805E8F4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5C6D6AC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264BE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703A47A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06DB21F1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1FB1D96B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EEA090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1925AC0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76B0588E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6642337F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4BE8F58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D8DCE46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42F532E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6970060" w14:textId="77777777" w:rsidR="00CA46F0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79F635AB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75D64E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AB71D6" w14:textId="77777777" w:rsidR="00CA46F0" w:rsidRPr="00707B3F" w:rsidRDefault="00CA46F0" w:rsidP="00CA46F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003AF032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1D4C48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04671C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56F4764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7B69C10D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2320125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06BC4B5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166235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2666239C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3770E633" w14:textId="77777777" w:rsidR="00CA46F0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3C97DED" w14:textId="1E612715" w:rsidR="001F6AC2" w:rsidRPr="001561FE" w:rsidRDefault="00CA46F0" w:rsidP="001F6AC2">
      <w:pPr>
        <w:pStyle w:val="PL"/>
        <w:tabs>
          <w:tab w:val="left" w:pos="11100"/>
        </w:tabs>
        <w:rPr>
          <w:ins w:id="128" w:author="Ericsson user" w:date="2020-10-08T11:39:00Z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 w:rsidRPr="00152201">
        <w:rPr>
          <w:snapToGrid w:val="0"/>
        </w:rPr>
        <w:t>SFNInitialisationTime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ins w:id="129" w:author="Ericsson user" w:date="2020-10-08T11:39:00Z">
        <w:r w:rsidR="001F6AC2" w:rsidRPr="001561FE">
          <w:rPr>
            <w:snapToGrid w:val="0"/>
          </w:rPr>
          <w:t>|</w:t>
        </w:r>
      </w:ins>
    </w:p>
    <w:p w14:paraId="33F0A0CD" w14:textId="77777777" w:rsidR="001F6AC2" w:rsidRPr="001561FE" w:rsidRDefault="001F6AC2" w:rsidP="001F6AC2">
      <w:pPr>
        <w:pStyle w:val="PL"/>
        <w:tabs>
          <w:tab w:val="left" w:pos="11100"/>
        </w:tabs>
        <w:rPr>
          <w:ins w:id="130" w:author="Ericsson user" w:date="2020-10-08T11:39:00Z"/>
          <w:snapToGrid w:val="0"/>
        </w:rPr>
      </w:pPr>
      <w:ins w:id="131" w:author="Ericsson user" w:date="2020-10-08T11:39:00Z">
        <w:r w:rsidRPr="001561FE">
          <w:rPr>
            <w:snapToGrid w:val="0"/>
          </w:rPr>
          <w:tab/>
          <w:t>{ ID id-SystemFrameNumber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optional}|</w:t>
        </w:r>
      </w:ins>
    </w:p>
    <w:p w14:paraId="013BF3CB" w14:textId="13E9BD3D" w:rsidR="00CA46F0" w:rsidRPr="00707B3F" w:rsidRDefault="001F6AC2" w:rsidP="00CA46F0">
      <w:pPr>
        <w:pStyle w:val="PL"/>
        <w:tabs>
          <w:tab w:val="left" w:pos="11100"/>
        </w:tabs>
        <w:rPr>
          <w:snapToGrid w:val="0"/>
        </w:rPr>
      </w:pPr>
      <w:ins w:id="132" w:author="Ericsson user" w:date="2020-10-08T11:39:00Z">
        <w:r w:rsidRPr="001561FE">
          <w:rPr>
            <w:snapToGrid w:val="0"/>
          </w:rPr>
          <w:lastRenderedPageBreak/>
          <w:tab/>
          <w:t>{ ID id-SlotNumber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</w:t>
        </w:r>
      </w:ins>
      <w:r w:rsidR="00CA46F0">
        <w:rPr>
          <w:snapToGrid w:val="0"/>
        </w:rPr>
        <w:t>,</w:t>
      </w:r>
    </w:p>
    <w:p w14:paraId="74046E3C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C15A50" w14:textId="6D94667B" w:rsidR="005212FD" w:rsidRPr="001F6AC2" w:rsidRDefault="00CA46F0" w:rsidP="001F6AC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1969DEA" w14:textId="77777777" w:rsidR="00B376FF" w:rsidRDefault="00B376FF" w:rsidP="00B376FF">
      <w:pPr>
        <w:rPr>
          <w:b/>
          <w:bCs/>
          <w:highlight w:val="yellow"/>
          <w:lang w:val="sv-SE"/>
        </w:rPr>
      </w:pPr>
    </w:p>
    <w:p w14:paraId="170E6FCA" w14:textId="1FE36496" w:rsidR="00B376FF" w:rsidRDefault="00B376FF" w:rsidP="00B376FF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704464F7" w14:textId="77777777" w:rsidR="00B376FF" w:rsidRPr="00707B3F" w:rsidRDefault="00B376FF" w:rsidP="00B376FF">
      <w:pPr>
        <w:pStyle w:val="Heading3"/>
        <w:spacing w:line="0" w:lineRule="atLeast"/>
        <w:rPr>
          <w:noProof/>
        </w:rPr>
      </w:pPr>
      <w:bookmarkStart w:id="133" w:name="_Toc534903103"/>
      <w:bookmarkStart w:id="134" w:name="_Toc5177608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33"/>
      <w:bookmarkEnd w:id="134"/>
    </w:p>
    <w:p w14:paraId="0AE25431" w14:textId="77777777" w:rsidR="00B376FF" w:rsidRDefault="00B376FF" w:rsidP="00B376FF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7C4840A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0A3BDD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8A76B05" w14:textId="77777777" w:rsidR="00B376FF" w:rsidRPr="00707B3F" w:rsidRDefault="00B376FF" w:rsidP="00B376F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9C18193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94A74F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4E389C6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</w:p>
    <w:p w14:paraId="28291F03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4C9784C4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BCD2266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37ADA308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</w:p>
    <w:p w14:paraId="1B544D0A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4104FBE" w14:textId="2879593B" w:rsidR="00B376FF" w:rsidRPr="00B376FF" w:rsidRDefault="00B376FF" w:rsidP="000C7C20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3F0C61B1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bookmarkStart w:id="135" w:name="_Hlk515361576"/>
      <w:r w:rsidRPr="00707B3F">
        <w:rPr>
          <w:snapToGrid w:val="0"/>
        </w:rPr>
        <w:t>RequestedSRSTransmissionCharacteristics</w:t>
      </w:r>
      <w:bookmarkEnd w:id="135"/>
      <w:r w:rsidRPr="00707B3F">
        <w:rPr>
          <w:snapToGrid w:val="0"/>
        </w:rPr>
        <w:t xml:space="preserve"> ::= SEQUENCE {</w:t>
      </w:r>
    </w:p>
    <w:p w14:paraId="590C93EC" w14:textId="01713FE6" w:rsidR="00B376FF" w:rsidRDefault="00B376FF" w:rsidP="00B376FF">
      <w:pPr>
        <w:pStyle w:val="PL"/>
        <w:spacing w:line="0" w:lineRule="atLeast"/>
        <w:rPr>
          <w:ins w:id="136" w:author="Ericsson user" w:date="2020-10-21T23:17:00Z"/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137" w:author="Ericsson user" w:date="2020-10-21T23:18:00Z">
        <w:r w:rsidDel="00784F3F">
          <w:rPr>
            <w:snapToGrid w:val="0"/>
          </w:rPr>
          <w:tab/>
        </w:r>
      </w:del>
      <w:del w:id="138" w:author="Ericsson user" w:date="2020-10-21T23:17:00Z">
        <w:r w:rsidDel="00784F3F">
          <w:rPr>
            <w:snapToGrid w:val="0"/>
          </w:rPr>
          <w:delText>OPTIONAL</w:delText>
        </w:r>
      </w:del>
      <w:ins w:id="139" w:author="Ericsson user" w:date="2020-10-21T23:17:00Z">
        <w:r w:rsidR="00784F3F">
          <w:rPr>
            <w:snapToGrid w:val="0"/>
          </w:rPr>
          <w:t>CONDITIONAL</w:t>
        </w:r>
      </w:ins>
      <w:r w:rsidRPr="00707B3F">
        <w:rPr>
          <w:snapToGrid w:val="0"/>
        </w:rPr>
        <w:t>,</w:t>
      </w:r>
    </w:p>
    <w:p w14:paraId="70AD00D7" w14:textId="0B099D74" w:rsidR="00784F3F" w:rsidRPr="00707B3F" w:rsidRDefault="00784F3F" w:rsidP="00784F3F">
      <w:pPr>
        <w:pStyle w:val="PL"/>
        <w:tabs>
          <w:tab w:val="left" w:pos="11100"/>
        </w:tabs>
        <w:rPr>
          <w:snapToGrid w:val="0"/>
        </w:rPr>
      </w:pPr>
      <w:bookmarkStart w:id="140" w:name="_Hlk54215075"/>
      <w:ins w:id="141" w:author="Ericsson user" w:date="2020-10-21T23:17:00Z">
        <w:r w:rsidRPr="00707B3F">
          <w:rPr>
            <w:snapToGrid w:val="0"/>
          </w:rPr>
          <w:t xml:space="preserve">-- The IE shall be present if the </w:t>
        </w:r>
        <w:r w:rsidRPr="00784F3F">
          <w:rPr>
            <w:i/>
            <w:iCs/>
            <w:snapToGrid w:val="0"/>
          </w:rPr>
          <w:t>Resource Type</w:t>
        </w:r>
        <w:r w:rsidRPr="00707B3F">
          <w:rPr>
            <w:snapToGrid w:val="0"/>
          </w:rPr>
          <w:t xml:space="preserve"> IE is set to “periodic” </w:t>
        </w:r>
        <w:r>
          <w:rPr>
            <w:snapToGrid w:val="0"/>
          </w:rPr>
          <w:t>–</w:t>
        </w:r>
      </w:ins>
    </w:p>
    <w:bookmarkEnd w:id="140"/>
    <w:p w14:paraId="5293AFA8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6C6A197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0D31E45E" w14:textId="77777777" w:rsidR="00B376FF" w:rsidRDefault="00B376FF" w:rsidP="00B376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6AD96F89" w14:textId="2A385A84" w:rsidR="00B376FF" w:rsidRDefault="00B376FF" w:rsidP="00B376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C5B9D7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4E774DC3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1EF17D1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C718EEE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</w:p>
    <w:p w14:paraId="0B8530C8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671851AF" w14:textId="08617B23" w:rsidR="00622829" w:rsidRDefault="00622829" w:rsidP="00622829">
      <w:pPr>
        <w:pStyle w:val="PL"/>
        <w:rPr>
          <w:ins w:id="142" w:author="Ericsson user" w:date="2020-10-21T23:13:00Z"/>
          <w:rFonts w:eastAsia="SimSun"/>
          <w:snapToGrid w:val="0"/>
        </w:rPr>
      </w:pPr>
      <w:ins w:id="143" w:author="Ericsson user" w:date="2020-10-19T12:19:00Z">
        <w:r w:rsidRPr="00EA5FA7">
          <w:rPr>
            <w:rFonts w:eastAsia="SimSun"/>
            <w:snapToGrid w:val="0"/>
          </w:rPr>
          <w:t>{ID id-</w:t>
        </w:r>
        <w:r>
          <w:rPr>
            <w:noProof w:val="0"/>
            <w:snapToGrid w:val="0"/>
            <w:lang w:eastAsia="zh-CN"/>
          </w:rPr>
          <w:t>ActivationTime</w:t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reject EXTENSION </w:t>
        </w:r>
        <w:r w:rsidRPr="006E3AE4">
          <w:rPr>
            <w:rFonts w:eastAsia="SimSun"/>
            <w:snapToGrid w:val="0"/>
          </w:rPr>
          <w:t>SFNInitialisationTime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PRESENCE </w:t>
        </w:r>
      </w:ins>
      <w:ins w:id="144" w:author="Ericsson user" w:date="2020-10-21T23:13:00Z">
        <w:r w:rsidR="00784F3F">
          <w:rPr>
            <w:rFonts w:eastAsia="SimSun"/>
            <w:snapToGrid w:val="0"/>
          </w:rPr>
          <w:t>conditional</w:t>
        </w:r>
      </w:ins>
      <w:ins w:id="145" w:author="Ericsson user" w:date="2020-10-19T12:19:00Z">
        <w:r w:rsidRPr="00EA5FA7">
          <w:rPr>
            <w:rFonts w:eastAsia="SimSun"/>
            <w:snapToGrid w:val="0"/>
          </w:rPr>
          <w:t xml:space="preserve"> },</w:t>
        </w:r>
      </w:ins>
    </w:p>
    <w:p w14:paraId="1EBDAD7B" w14:textId="008A4BD7" w:rsidR="00784F3F" w:rsidRPr="00784F3F" w:rsidRDefault="00784F3F" w:rsidP="00784F3F">
      <w:pPr>
        <w:pStyle w:val="PL"/>
        <w:tabs>
          <w:tab w:val="left" w:pos="11100"/>
        </w:tabs>
        <w:rPr>
          <w:ins w:id="146" w:author="Ericsson user" w:date="2020-10-19T12:19:00Z"/>
          <w:snapToGrid w:val="0"/>
        </w:rPr>
      </w:pPr>
      <w:ins w:id="147" w:author="Ericsson user" w:date="2020-10-21T23:13:00Z">
        <w:r w:rsidRPr="00707B3F">
          <w:rPr>
            <w:snapToGrid w:val="0"/>
          </w:rPr>
          <w:t xml:space="preserve">-- The IE shall be present if the </w:t>
        </w:r>
      </w:ins>
      <w:ins w:id="148" w:author="Ericsson user" w:date="2020-10-21T23:17:00Z">
        <w:r w:rsidRPr="00784F3F">
          <w:rPr>
            <w:i/>
            <w:iCs/>
            <w:snapToGrid w:val="0"/>
          </w:rPr>
          <w:t>R</w:t>
        </w:r>
      </w:ins>
      <w:ins w:id="149" w:author="Ericsson user" w:date="2020-10-21T23:14:00Z">
        <w:r w:rsidRPr="00784F3F">
          <w:rPr>
            <w:i/>
            <w:iCs/>
            <w:snapToGrid w:val="0"/>
          </w:rPr>
          <w:t>esource</w:t>
        </w:r>
      </w:ins>
      <w:ins w:id="150" w:author="Ericsson user" w:date="2020-10-21T23:17:00Z">
        <w:r w:rsidRPr="00784F3F">
          <w:rPr>
            <w:i/>
            <w:iCs/>
            <w:snapToGrid w:val="0"/>
          </w:rPr>
          <w:t xml:space="preserve"> </w:t>
        </w:r>
      </w:ins>
      <w:ins w:id="151" w:author="Ericsson user" w:date="2020-10-21T23:14:00Z">
        <w:r w:rsidRPr="00784F3F">
          <w:rPr>
            <w:i/>
            <w:iCs/>
            <w:snapToGrid w:val="0"/>
          </w:rPr>
          <w:t>Type</w:t>
        </w:r>
        <w:r w:rsidRPr="00707B3F">
          <w:rPr>
            <w:snapToGrid w:val="0"/>
          </w:rPr>
          <w:t xml:space="preserve"> </w:t>
        </w:r>
      </w:ins>
      <w:ins w:id="152" w:author="Ericsson user" w:date="2020-10-21T23:13:00Z">
        <w:r w:rsidRPr="00707B3F">
          <w:rPr>
            <w:snapToGrid w:val="0"/>
          </w:rPr>
          <w:t xml:space="preserve">IE is set to “periodic” </w:t>
        </w:r>
        <w:r>
          <w:rPr>
            <w:snapToGrid w:val="0"/>
          </w:rPr>
          <w:t>–</w:t>
        </w:r>
      </w:ins>
    </w:p>
    <w:p w14:paraId="0FAD26DA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B82389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894946A" w14:textId="77777777" w:rsidR="00B376FF" w:rsidRDefault="00B376FF" w:rsidP="000C7C20">
      <w:pPr>
        <w:rPr>
          <w:b/>
          <w:bCs/>
          <w:highlight w:val="yellow"/>
          <w:lang w:val="sv-SE"/>
        </w:rPr>
      </w:pPr>
    </w:p>
    <w:p w14:paraId="2EEB08E7" w14:textId="10D00D22" w:rsidR="000C7C20" w:rsidRDefault="000C7C20" w:rsidP="000C7C20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END OF</w:t>
      </w:r>
      <w:r w:rsidRPr="007659F6">
        <w:rPr>
          <w:b/>
          <w:bCs/>
          <w:highlight w:val="yellow"/>
          <w:lang w:val="sv-SE"/>
        </w:rPr>
        <w:t xml:space="preserve"> CHANG</w:t>
      </w:r>
      <w:r>
        <w:rPr>
          <w:b/>
          <w:bCs/>
          <w:highlight w:val="yellow"/>
          <w:lang w:val="sv-SE"/>
        </w:rPr>
        <w:t>ES</w:t>
      </w:r>
    </w:p>
    <w:p w14:paraId="5EE1C08C" w14:textId="77777777" w:rsidR="000C7C20" w:rsidRPr="007659F6" w:rsidRDefault="000C7C20" w:rsidP="0004324B">
      <w:pPr>
        <w:rPr>
          <w:b/>
          <w:bCs/>
          <w:lang w:val="sv-SE"/>
        </w:rPr>
      </w:pPr>
    </w:p>
    <w:sectPr w:rsidR="000C7C20" w:rsidRPr="007659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DE94AD3"/>
    <w:multiLevelType w:val="hybridMultilevel"/>
    <w:tmpl w:val="DC4861D4"/>
    <w:lvl w:ilvl="0" w:tplc="E5E65980"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78D3861"/>
    <w:multiLevelType w:val="hybridMultilevel"/>
    <w:tmpl w:val="67ACA0A2"/>
    <w:lvl w:ilvl="0" w:tplc="6AFEF7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24B"/>
    <w:rsid w:val="00005723"/>
    <w:rsid w:val="0004324B"/>
    <w:rsid w:val="000C12B2"/>
    <w:rsid w:val="000C7C20"/>
    <w:rsid w:val="00115C9D"/>
    <w:rsid w:val="00174072"/>
    <w:rsid w:val="001F6AC2"/>
    <w:rsid w:val="00295CCD"/>
    <w:rsid w:val="00316136"/>
    <w:rsid w:val="00334849"/>
    <w:rsid w:val="00345C51"/>
    <w:rsid w:val="00415B84"/>
    <w:rsid w:val="00422ADD"/>
    <w:rsid w:val="004D15B3"/>
    <w:rsid w:val="005212FD"/>
    <w:rsid w:val="00543A77"/>
    <w:rsid w:val="00600177"/>
    <w:rsid w:val="00622829"/>
    <w:rsid w:val="00674290"/>
    <w:rsid w:val="00691E44"/>
    <w:rsid w:val="006B692C"/>
    <w:rsid w:val="006F1B27"/>
    <w:rsid w:val="00702A01"/>
    <w:rsid w:val="00742D3E"/>
    <w:rsid w:val="00753563"/>
    <w:rsid w:val="007659F6"/>
    <w:rsid w:val="00784F3F"/>
    <w:rsid w:val="007851E0"/>
    <w:rsid w:val="00833226"/>
    <w:rsid w:val="008F1871"/>
    <w:rsid w:val="009149C3"/>
    <w:rsid w:val="0093779B"/>
    <w:rsid w:val="00994A54"/>
    <w:rsid w:val="009D3ED5"/>
    <w:rsid w:val="00AC3803"/>
    <w:rsid w:val="00AF38B0"/>
    <w:rsid w:val="00B376FF"/>
    <w:rsid w:val="00BE6708"/>
    <w:rsid w:val="00C924DE"/>
    <w:rsid w:val="00CA46F0"/>
    <w:rsid w:val="00CE3A3E"/>
    <w:rsid w:val="00E03543"/>
    <w:rsid w:val="00E40E1C"/>
    <w:rsid w:val="00E73285"/>
    <w:rsid w:val="00E977EF"/>
    <w:rsid w:val="00F9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E2922F-F891-4AD3-B879-5F4BFFF53F98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c48ebce5-16f3-487a-b80b-10f9ec0dde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FE8FF13-C5A4-4BEE-B321-AC76AFAF8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1812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 2</cp:lastModifiedBy>
  <cp:revision>4</cp:revision>
  <dcterms:created xsi:type="dcterms:W3CDTF">2021-01-15T07:37:00Z</dcterms:created>
  <dcterms:modified xsi:type="dcterms:W3CDTF">2021-01-15T07:48:00Z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